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Default="004413B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20310" w:rsidRPr="00320310">
        <w:rPr>
          <w:b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20310" w:rsidRPr="00320310">
        <w:rPr>
          <w:rFonts w:ascii="Times New Roman" w:eastAsia="Times New Roman" w:hAnsi="Times New Roman"/>
          <w:b/>
          <w:sz w:val="24"/>
          <w:szCs w:val="20"/>
          <w:lang w:eastAsia="pl-PL"/>
        </w:rPr>
        <w:t>SS/10/2017/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20310" w:rsidRPr="00320310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2031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20310">
        <w:rPr>
          <w:rFonts w:ascii="Times New Roman" w:eastAsia="Times New Roman" w:hAnsi="Times New Roman"/>
          <w:b/>
          <w:sz w:val="24"/>
          <w:szCs w:val="24"/>
          <w:lang w:eastAsia="pl-PL"/>
        </w:rPr>
        <w:t>Renowacja elewacji frontowych budynków wraz z termomodernizacją Oddziału Szkła i Materiałów Budowlanych przy ulicy Lipowej 3 w Krakowie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721" w:rsidRDefault="00C82721" w:rsidP="00025386">
      <w:pPr>
        <w:spacing w:after="0" w:line="240" w:lineRule="auto"/>
      </w:pPr>
      <w:r>
        <w:separator/>
      </w:r>
    </w:p>
  </w:endnote>
  <w:endnote w:type="continuationSeparator" w:id="0">
    <w:p w:rsidR="00C82721" w:rsidRDefault="00C8272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10" w:rsidRDefault="003203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4413B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17D2A5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413B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413B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10" w:rsidRDefault="003203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721" w:rsidRDefault="00C82721" w:rsidP="00025386">
      <w:pPr>
        <w:spacing w:after="0" w:line="240" w:lineRule="auto"/>
      </w:pPr>
      <w:r>
        <w:separator/>
      </w:r>
    </w:p>
  </w:footnote>
  <w:footnote w:type="continuationSeparator" w:id="0">
    <w:p w:rsidR="00C82721" w:rsidRDefault="00C8272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10" w:rsidRDefault="003203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10" w:rsidRDefault="003203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10" w:rsidRDefault="003203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74"/>
    <w:rsid w:val="00025386"/>
    <w:rsid w:val="00101B40"/>
    <w:rsid w:val="001C2314"/>
    <w:rsid w:val="00320310"/>
    <w:rsid w:val="003C30EF"/>
    <w:rsid w:val="004413B8"/>
    <w:rsid w:val="005624D8"/>
    <w:rsid w:val="005A0158"/>
    <w:rsid w:val="0069796D"/>
    <w:rsid w:val="00804074"/>
    <w:rsid w:val="008E405A"/>
    <w:rsid w:val="008F2498"/>
    <w:rsid w:val="00962899"/>
    <w:rsid w:val="00A56A6F"/>
    <w:rsid w:val="00C82721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98689D-A38D-4B26-B5B8-5E4B88CA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Tadeusz Zając</cp:lastModifiedBy>
  <cp:revision>2</cp:revision>
  <dcterms:created xsi:type="dcterms:W3CDTF">2017-10-06T06:23:00Z</dcterms:created>
  <dcterms:modified xsi:type="dcterms:W3CDTF">2017-10-06T06:23:00Z</dcterms:modified>
</cp:coreProperties>
</file>