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394A0E" w:rsidRPr="00394A0E">
        <w:rPr>
          <w:b/>
          <w:i w:val="0"/>
        </w:rPr>
        <w:t>1</w:t>
      </w:r>
    </w:p>
    <w:p w:rsidR="006F646A" w:rsidRDefault="005174F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394A0E" w:rsidRPr="00394A0E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394A0E" w:rsidRPr="00394A0E">
        <w:rPr>
          <w:b/>
        </w:rPr>
        <w:t>Zakup aparatury naukowo-badawczej do badania trwałości, właściwości użytkowych i jakości szkieł z powłokami oraz energooszczędnych oszkleń dla budownictwa, opartych na szkłach niskoemisyjnych - dostawa i uruchomienie fabrycznie nowego wysokotemperaturowego pieca komorowego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D5" w:rsidRDefault="009012D5">
      <w:r>
        <w:separator/>
      </w:r>
    </w:p>
  </w:endnote>
  <w:endnote w:type="continuationSeparator" w:id="0">
    <w:p w:rsidR="009012D5" w:rsidRDefault="0090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174FE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174F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174F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2333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D5" w:rsidRDefault="009012D5">
      <w:r>
        <w:separator/>
      </w:r>
    </w:p>
  </w:footnote>
  <w:footnote w:type="continuationSeparator" w:id="0">
    <w:p w:rsidR="009012D5" w:rsidRDefault="00901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A0E" w:rsidRDefault="00394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A0E" w:rsidRDefault="00394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A0E" w:rsidRDefault="00394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A0"/>
    <w:rsid w:val="000A5EC4"/>
    <w:rsid w:val="00212828"/>
    <w:rsid w:val="00271E63"/>
    <w:rsid w:val="00280712"/>
    <w:rsid w:val="002A7C88"/>
    <w:rsid w:val="00394A0E"/>
    <w:rsid w:val="004B4F3F"/>
    <w:rsid w:val="004D3908"/>
    <w:rsid w:val="004F2D10"/>
    <w:rsid w:val="005174FE"/>
    <w:rsid w:val="00586A2A"/>
    <w:rsid w:val="005A37A0"/>
    <w:rsid w:val="005D5E0B"/>
    <w:rsid w:val="00616A00"/>
    <w:rsid w:val="00695AE8"/>
    <w:rsid w:val="006F646A"/>
    <w:rsid w:val="00713393"/>
    <w:rsid w:val="00781717"/>
    <w:rsid w:val="007D7B59"/>
    <w:rsid w:val="00882B1D"/>
    <w:rsid w:val="008C6FD5"/>
    <w:rsid w:val="009012D5"/>
    <w:rsid w:val="009A0497"/>
    <w:rsid w:val="009B1B93"/>
    <w:rsid w:val="00A146F3"/>
    <w:rsid w:val="00B52793"/>
    <w:rsid w:val="00BF2504"/>
    <w:rsid w:val="00C17AA6"/>
    <w:rsid w:val="00CA3550"/>
    <w:rsid w:val="00CB3539"/>
    <w:rsid w:val="00D23330"/>
    <w:rsid w:val="00D23A0C"/>
    <w:rsid w:val="00D30B74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2014-10-14T05:26:00Z</cp:lastPrinted>
  <dcterms:created xsi:type="dcterms:W3CDTF">2014-10-14T06:15:00Z</dcterms:created>
  <dcterms:modified xsi:type="dcterms:W3CDTF">2014-10-14T06:15:00Z</dcterms:modified>
</cp:coreProperties>
</file>