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2876D" w14:textId="77777777" w:rsidR="00BD5F3F" w:rsidRPr="00027C52" w:rsidRDefault="00BD5F3F" w:rsidP="00BD5F3F">
      <w:pPr>
        <w:spacing w:after="0"/>
        <w:jc w:val="both"/>
        <w:rPr>
          <w:rFonts w:ascii="Verdana" w:hAnsi="Verdana"/>
          <w:sz w:val="20"/>
          <w:szCs w:val="20"/>
        </w:rPr>
      </w:pPr>
      <w:r w:rsidRPr="00027C52">
        <w:rPr>
          <w:rFonts w:ascii="Verdana" w:hAnsi="Verdana"/>
          <w:sz w:val="20"/>
          <w:szCs w:val="20"/>
        </w:rPr>
        <w:t xml:space="preserve">Załącznik do formularz ofertowego opis przedmiotu zamówienia – Specyfikacja techniczna </w:t>
      </w:r>
    </w:p>
    <w:p w14:paraId="4B2A48F1" w14:textId="527DF7F3" w:rsidR="009C2C4E" w:rsidRPr="00027C52" w:rsidRDefault="00423A95" w:rsidP="00BD5F3F">
      <w:pPr>
        <w:spacing w:after="0"/>
        <w:jc w:val="both"/>
        <w:rPr>
          <w:rFonts w:ascii="Verdana" w:hAnsi="Verdana"/>
          <w:sz w:val="20"/>
          <w:szCs w:val="20"/>
        </w:rPr>
      </w:pPr>
      <w:r w:rsidRPr="00027C52">
        <w:rPr>
          <w:rFonts w:ascii="Verdana" w:hAnsi="Verdana"/>
          <w:sz w:val="20"/>
          <w:szCs w:val="20"/>
        </w:rPr>
        <w:t xml:space="preserve">Zadanie 2: </w:t>
      </w:r>
      <w:r w:rsidR="009C2C4E" w:rsidRPr="00027C52">
        <w:rPr>
          <w:rFonts w:ascii="Verdana" w:hAnsi="Verdana"/>
          <w:sz w:val="20"/>
          <w:szCs w:val="20"/>
        </w:rPr>
        <w:t>Meble labora</w:t>
      </w:r>
      <w:r w:rsidR="00BD5F3F" w:rsidRPr="00027C52">
        <w:rPr>
          <w:rFonts w:ascii="Verdana" w:hAnsi="Verdana"/>
          <w:sz w:val="20"/>
          <w:szCs w:val="20"/>
        </w:rPr>
        <w:t xml:space="preserve">toryjne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96"/>
        <w:gridCol w:w="5360"/>
        <w:gridCol w:w="687"/>
        <w:gridCol w:w="3209"/>
        <w:gridCol w:w="1079"/>
      </w:tblGrid>
      <w:tr w:rsidR="002E7E98" w:rsidRPr="00027C52" w14:paraId="409202F4" w14:textId="2BC94642" w:rsidTr="00843E4E">
        <w:tc>
          <w:tcPr>
            <w:tcW w:w="596" w:type="dxa"/>
          </w:tcPr>
          <w:p w14:paraId="2BC86926" w14:textId="305D658C" w:rsidR="002E7E98" w:rsidRPr="00027C52" w:rsidRDefault="00F11CF3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L</w:t>
            </w:r>
            <w:r w:rsidR="002E7E98" w:rsidRPr="00027C52">
              <w:rPr>
                <w:rFonts w:ascii="Verdana" w:hAnsi="Verdana"/>
                <w:sz w:val="20"/>
                <w:szCs w:val="20"/>
              </w:rPr>
              <w:t>p</w:t>
            </w:r>
            <w:r w:rsidR="00BD5F3F" w:rsidRPr="00027C52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5360" w:type="dxa"/>
          </w:tcPr>
          <w:p w14:paraId="303D2430" w14:textId="17AF04F2" w:rsidR="002E7E98" w:rsidRPr="00027C52" w:rsidRDefault="00BD5F3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Opis przedmiotu zamówienia</w:t>
            </w:r>
          </w:p>
        </w:tc>
        <w:tc>
          <w:tcPr>
            <w:tcW w:w="687" w:type="dxa"/>
          </w:tcPr>
          <w:p w14:paraId="52E7628A" w14:textId="001B3171" w:rsidR="002E7E98" w:rsidRPr="00027C52" w:rsidRDefault="002E7E9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3209" w:type="dxa"/>
          </w:tcPr>
          <w:p w14:paraId="3429FA4A" w14:textId="77777777" w:rsidR="00BD5F3F" w:rsidRPr="00027C52" w:rsidRDefault="00BD5F3F" w:rsidP="00BD5F3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Parametry techniczne Wykonawcy</w:t>
            </w:r>
          </w:p>
          <w:p w14:paraId="17CFDFB8" w14:textId="4973AEF1" w:rsidR="002E7E98" w:rsidRPr="00027C52" w:rsidRDefault="00BD5F3F" w:rsidP="00BD5F3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SPEŁNIA/NIE SPEŁNIA</w:t>
            </w:r>
          </w:p>
        </w:tc>
        <w:tc>
          <w:tcPr>
            <w:tcW w:w="1079" w:type="dxa"/>
          </w:tcPr>
          <w:p w14:paraId="63992ED0" w14:textId="6534D5E8" w:rsidR="002E7E98" w:rsidRPr="00027C52" w:rsidRDefault="002E7E9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Wartość netto</w:t>
            </w:r>
          </w:p>
        </w:tc>
      </w:tr>
      <w:tr w:rsidR="002E7E98" w:rsidRPr="00027C52" w14:paraId="261CAC45" w14:textId="06A5BD6E" w:rsidTr="00843E4E">
        <w:tc>
          <w:tcPr>
            <w:tcW w:w="596" w:type="dxa"/>
          </w:tcPr>
          <w:p w14:paraId="5B5E3E67" w14:textId="381E9F0C" w:rsidR="002E7E98" w:rsidRPr="00027C52" w:rsidRDefault="002E7E9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360" w:type="dxa"/>
          </w:tcPr>
          <w:p w14:paraId="681DF8D9" w14:textId="0F871C6A" w:rsidR="002E7E98" w:rsidRPr="00027C52" w:rsidRDefault="002E7E9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Szafa laboratoryjna na stelażu stalowym o wym. 1000 x 500 x 1950 mm wykonana z płyty laminowanej,</w:t>
            </w:r>
            <w:r w:rsidR="00E62C8A" w:rsidRPr="00027C5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E62C8A" w:rsidRPr="00027C52">
              <w:rPr>
                <w:rFonts w:ascii="Verdana" w:hAnsi="Verdana"/>
                <w:b/>
                <w:bCs/>
                <w:sz w:val="20"/>
                <w:szCs w:val="20"/>
              </w:rPr>
              <w:t>typ SZ-I</w:t>
            </w:r>
          </w:p>
          <w:p w14:paraId="273B82BC" w14:textId="2FFAB0F9" w:rsidR="002E7E98" w:rsidRPr="00027C52" w:rsidRDefault="002E7E9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w dolnej części 2 x drzwi pełne, jedna wkładana półka</w:t>
            </w:r>
            <w:r w:rsidR="00027C5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027C52">
              <w:rPr>
                <w:rFonts w:ascii="Verdana" w:hAnsi="Verdana"/>
                <w:sz w:val="20"/>
                <w:szCs w:val="20"/>
              </w:rPr>
              <w:t>w górnej części 2 x drzwi przeszklone, szyba przezroczysta, dwie wkładane półki</w:t>
            </w:r>
            <w:r w:rsidR="00B54C73">
              <w:rPr>
                <w:rFonts w:ascii="Verdana" w:hAnsi="Verdana"/>
                <w:sz w:val="20"/>
                <w:szCs w:val="20"/>
              </w:rPr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44"/>
            </w:tblGrid>
            <w:tr w:rsidR="00E62C8A" w:rsidRPr="00027C52" w14:paraId="7EE0D8D2" w14:textId="77777777">
              <w:trPr>
                <w:trHeight w:val="221"/>
              </w:trPr>
              <w:tc>
                <w:tcPr>
                  <w:tcW w:w="0" w:type="auto"/>
                </w:tcPr>
                <w:p w14:paraId="462B1C13" w14:textId="3F641D72" w:rsidR="00E62C8A" w:rsidRPr="00027C52" w:rsidRDefault="00E62C8A" w:rsidP="00B54C73">
                  <w:pPr>
                    <w:spacing w:after="0" w:line="240" w:lineRule="auto"/>
                    <w:ind w:left="-103"/>
                    <w:rPr>
                      <w:rFonts w:ascii="Verdana" w:hAnsi="Verdana"/>
                      <w:sz w:val="20"/>
                      <w:szCs w:val="20"/>
                    </w:rPr>
                  </w:pPr>
                  <w:r w:rsidRPr="00027C52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Wykonanie wg opisu z Załącznika nr 1 - Specyfikacja wyposażenia laboratoryjnego</w:t>
                  </w:r>
                  <w:r w:rsidR="00B54C73">
                    <w:rPr>
                      <w:rFonts w:ascii="Verdana" w:hAnsi="Verdana"/>
                      <w:b/>
                      <w:bCs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3C882E98" w14:textId="54E318CE" w:rsidR="00E62C8A" w:rsidRPr="00027C52" w:rsidRDefault="00E62C8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687" w:type="dxa"/>
          </w:tcPr>
          <w:p w14:paraId="7A619443" w14:textId="243FE36E" w:rsidR="002E7E98" w:rsidRPr="00027C52" w:rsidRDefault="002E7E9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3209" w:type="dxa"/>
          </w:tcPr>
          <w:p w14:paraId="001CA7C4" w14:textId="79B6327A" w:rsidR="002E7E98" w:rsidRPr="00027C52" w:rsidRDefault="002E7E9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1F60CC9A" w14:textId="77777777" w:rsidR="002E7E98" w:rsidRPr="00027C52" w:rsidRDefault="002E7E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418A06E8" w14:textId="5F95E6CB" w:rsidTr="00843E4E">
        <w:tc>
          <w:tcPr>
            <w:tcW w:w="596" w:type="dxa"/>
          </w:tcPr>
          <w:p w14:paraId="394E5048" w14:textId="09C850A0" w:rsidR="002E7E98" w:rsidRPr="00027C52" w:rsidRDefault="002E7E98" w:rsidP="00423A95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360" w:type="dxa"/>
          </w:tcPr>
          <w:p w14:paraId="35099F7F" w14:textId="7ECA61D9" w:rsidR="002E7E98" w:rsidRPr="00027C52" w:rsidRDefault="002E7E98" w:rsidP="00423A95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Stół laboratoryjny przyścienny o wym. 1500 x 750 x 900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4D38891A" w14:textId="3518ADF4" w:rsidR="002E7E98" w:rsidRPr="00027C52" w:rsidRDefault="002E7E98" w:rsidP="00423A95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stelaż typu „A” z profili stalowych 30 x 30 x 2 mm, malowanych proszkowo farbami poliestrowo-epoksydowymi, na nóżkach o regulowanej wysokości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0CF08C9B" w14:textId="0ED647AE" w:rsidR="002E7E98" w:rsidRPr="00027C52" w:rsidRDefault="002E7E98" w:rsidP="00423A95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blat z konglomeratu kwarcowo-granitowego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grubość 20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2037FBC1" w14:textId="4D88901D" w:rsidR="002E7E98" w:rsidRPr="00027C52" w:rsidRDefault="002E7E98" w:rsidP="00423A95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- szafka z płyty laminowanej 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>750 mm</w:t>
            </w:r>
            <w:r w:rsidRPr="00027C52">
              <w:rPr>
                <w:rFonts w:ascii="Verdana" w:hAnsi="Verdana"/>
                <w:sz w:val="20"/>
                <w:szCs w:val="20"/>
              </w:rPr>
              <w:t>, z  szuflad</w:t>
            </w:r>
            <w:r w:rsidR="002E383D" w:rsidRPr="00027C52">
              <w:rPr>
                <w:rFonts w:ascii="Verdana" w:hAnsi="Verdana"/>
                <w:sz w:val="20"/>
                <w:szCs w:val="20"/>
              </w:rPr>
              <w:t>ą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i drzwiczkami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>, jedna wkładana półka</w:t>
            </w:r>
            <w:r w:rsidR="00F11CF3" w:rsidRPr="00027C5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11CF3" w:rsidRPr="00027C52">
              <w:rPr>
                <w:rFonts w:ascii="Verdana" w:hAnsi="Verdana"/>
                <w:b/>
                <w:bCs/>
                <w:sz w:val="20"/>
                <w:szCs w:val="20"/>
              </w:rPr>
              <w:t>typ S-I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,</w:t>
            </w:r>
            <w:r w:rsidR="00F11CF3" w:rsidRPr="00027C5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2AD6533" w14:textId="0B0D8154" w:rsidR="00F11CF3" w:rsidRPr="00027C52" w:rsidRDefault="00F11CF3" w:rsidP="00F11CF3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szafka z płyty laminowanej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 xml:space="preserve"> 600 mm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, z  szuflad</w:t>
            </w:r>
            <w:r w:rsidR="002E383D" w:rsidRPr="00027C52">
              <w:rPr>
                <w:rFonts w:ascii="Verdana" w:hAnsi="Verdana"/>
                <w:sz w:val="20"/>
                <w:szCs w:val="20"/>
              </w:rPr>
              <w:t>ą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i drzwiczkami, jedna wkładana półka, </w:t>
            </w: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typ S-II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,</w:t>
            </w:r>
          </w:p>
          <w:p w14:paraId="034EC7D7" w14:textId="2027305C" w:rsidR="00E62C8A" w:rsidRPr="00027C52" w:rsidRDefault="00E62C8A" w:rsidP="00423A95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Wykonanie wg opisu z Załącznika nr 1 - 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7" w:type="dxa"/>
          </w:tcPr>
          <w:p w14:paraId="6AA9BE92" w14:textId="4929B492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12</w:t>
            </w:r>
          </w:p>
        </w:tc>
        <w:tc>
          <w:tcPr>
            <w:tcW w:w="3209" w:type="dxa"/>
          </w:tcPr>
          <w:p w14:paraId="0BDA90EF" w14:textId="374B6409" w:rsidR="008B0247" w:rsidRPr="00027C52" w:rsidRDefault="008B0247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14C3D217" w14:textId="77777777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330D1220" w14:textId="375F75C0" w:rsidTr="00843E4E">
        <w:tc>
          <w:tcPr>
            <w:tcW w:w="596" w:type="dxa"/>
          </w:tcPr>
          <w:p w14:paraId="70A85BEC" w14:textId="64C9C59E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360" w:type="dxa"/>
          </w:tcPr>
          <w:p w14:paraId="6737BEC8" w14:textId="1A76FFC8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Stół laboratoryjny przyścienny o wym. 1800 x 750 x 900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609EE9F4" w14:textId="623F64A2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stelaż typu „A” z profili stalowych 30 x 30 x 2 mm, malowanych proszkowo farbami poliestrowo-epoksydowymi, na nóżkach o regulowanej wysokości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4B8213AD" w14:textId="350497E8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blat z konglomeratu kwarcowo-granitowego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grubość 20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7F007602" w14:textId="0C447F31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szafka z płyty laminowanej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 xml:space="preserve"> 750 mm</w:t>
            </w:r>
            <w:r w:rsidRPr="00027C52">
              <w:rPr>
                <w:rFonts w:ascii="Verdana" w:hAnsi="Verdana"/>
                <w:sz w:val="20"/>
                <w:szCs w:val="20"/>
              </w:rPr>
              <w:t>, z szuflad</w:t>
            </w:r>
            <w:r w:rsidR="002E383D" w:rsidRPr="00027C52">
              <w:rPr>
                <w:rFonts w:ascii="Verdana" w:hAnsi="Verdana"/>
                <w:sz w:val="20"/>
                <w:szCs w:val="20"/>
              </w:rPr>
              <w:t>ą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i </w:t>
            </w:r>
            <w:r w:rsidRPr="00027C52">
              <w:rPr>
                <w:rFonts w:ascii="Verdana" w:hAnsi="Verdana"/>
                <w:sz w:val="20"/>
                <w:szCs w:val="20"/>
              </w:rPr>
              <w:lastRenderedPageBreak/>
              <w:t>drzwiczkami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>, jedna wkładana półka</w:t>
            </w:r>
            <w:r w:rsidR="002E383D" w:rsidRPr="00027C5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E383D" w:rsidRPr="00027C52">
              <w:rPr>
                <w:rFonts w:ascii="Verdana" w:hAnsi="Verdana"/>
                <w:b/>
                <w:bCs/>
                <w:sz w:val="20"/>
                <w:szCs w:val="20"/>
              </w:rPr>
              <w:t>typ S-I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,</w:t>
            </w:r>
          </w:p>
          <w:p w14:paraId="3C3D21B2" w14:textId="3AD04175" w:rsidR="002E383D" w:rsidRPr="00027C52" w:rsidRDefault="002E383D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szafka z płyty laminowanej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 xml:space="preserve"> 900 mm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, z szufladą i drzwiczkami, jedna wkładana półka, </w:t>
            </w: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typ S-III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,</w:t>
            </w:r>
          </w:p>
          <w:p w14:paraId="5839AC1D" w14:textId="626C0A5B" w:rsidR="00E62C8A" w:rsidRPr="00027C52" w:rsidRDefault="00E62C8A" w:rsidP="00E62C8A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Wykonanie wg opisu z Załącznika nr 1 - 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7" w:type="dxa"/>
          </w:tcPr>
          <w:p w14:paraId="718CA28E" w14:textId="60013415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lastRenderedPageBreak/>
              <w:t>2</w:t>
            </w:r>
          </w:p>
        </w:tc>
        <w:tc>
          <w:tcPr>
            <w:tcW w:w="3209" w:type="dxa"/>
          </w:tcPr>
          <w:p w14:paraId="4CF5E038" w14:textId="7BE5AC11" w:rsidR="008B0247" w:rsidRPr="00027C52" w:rsidRDefault="008B0247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643525D5" w14:textId="77777777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591CD09A" w14:textId="65F94979" w:rsidTr="00843E4E">
        <w:tc>
          <w:tcPr>
            <w:tcW w:w="596" w:type="dxa"/>
          </w:tcPr>
          <w:p w14:paraId="4E36E1A0" w14:textId="6DAFA402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lastRenderedPageBreak/>
              <w:t>4</w:t>
            </w:r>
          </w:p>
        </w:tc>
        <w:tc>
          <w:tcPr>
            <w:tcW w:w="5360" w:type="dxa"/>
          </w:tcPr>
          <w:p w14:paraId="177D34C9" w14:textId="65D631A1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Stół laboratoryjny przyścienny o wym. 3600 x 750 x 900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395ED0B9" w14:textId="653ACEE5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stelaż typu „A” z profili stalowych 30 x 30 x 2 mm, malowanych proszkowo farbami poliestrowo-epoksydowymi, na nóżkach o regulowanej wysokości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057A0A8C" w14:textId="1C200621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- blat z </w:t>
            </w:r>
            <w:bookmarkStart w:id="0" w:name="_Hlk40694531"/>
            <w:r w:rsidRPr="00027C52">
              <w:rPr>
                <w:rFonts w:ascii="Verdana" w:hAnsi="Verdana"/>
                <w:sz w:val="20"/>
                <w:szCs w:val="20"/>
              </w:rPr>
              <w:t>konglomeratu kwarcowo-granitowego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</w:t>
            </w:r>
            <w:bookmarkEnd w:id="0"/>
            <w:r w:rsidR="00AE6236" w:rsidRPr="00027C52">
              <w:rPr>
                <w:rFonts w:ascii="Verdana" w:hAnsi="Verdana"/>
                <w:sz w:val="20"/>
                <w:szCs w:val="20"/>
              </w:rPr>
              <w:t>grubość 20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18BA3EFE" w14:textId="1397D8C9" w:rsidR="0093315C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 xml:space="preserve">2 x 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szafka z płyty laminowanej 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 xml:space="preserve">800mm,z </w:t>
            </w:r>
            <w:r w:rsidR="008E64E2" w:rsidRPr="00027C52">
              <w:rPr>
                <w:rFonts w:ascii="Verdana" w:hAnsi="Verdana"/>
                <w:sz w:val="20"/>
                <w:szCs w:val="20"/>
              </w:rPr>
              <w:t>2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szufladami 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 xml:space="preserve">i 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drzwiczkami,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jedna wkładana półka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93315C" w:rsidRPr="00027C52">
              <w:rPr>
                <w:rFonts w:ascii="Verdana" w:hAnsi="Verdana"/>
                <w:b/>
                <w:bCs/>
                <w:sz w:val="20"/>
                <w:szCs w:val="20"/>
              </w:rPr>
              <w:t>typ S-V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,</w:t>
            </w:r>
          </w:p>
          <w:p w14:paraId="34E5B5E2" w14:textId="72E124FF" w:rsidR="0093315C" w:rsidRPr="00027C52" w:rsidRDefault="0093315C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- 2 x szafka z płyty laminowanej 600 mm, z szufladą i drzwiczkami, jedna wkładana półka, </w:t>
            </w: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typ S-II</w:t>
            </w:r>
          </w:p>
          <w:p w14:paraId="13D94D26" w14:textId="7D78CE8B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+ miejsce do siedzenia</w:t>
            </w:r>
            <w:r w:rsidR="00B54C73">
              <w:rPr>
                <w:rFonts w:ascii="Verdana" w:hAnsi="Verdana"/>
                <w:sz w:val="20"/>
                <w:szCs w:val="20"/>
              </w:rPr>
              <w:t>.</w:t>
            </w:r>
          </w:p>
          <w:p w14:paraId="35F35F52" w14:textId="1E989353" w:rsidR="00E62C8A" w:rsidRPr="00027C52" w:rsidRDefault="00E62C8A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Wykonanie wg opisu z Załącznika nr 1 - 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7" w:type="dxa"/>
          </w:tcPr>
          <w:p w14:paraId="622062E4" w14:textId="2937EAD0" w:rsidR="002E7E98" w:rsidRPr="00027C52" w:rsidRDefault="002E7E98" w:rsidP="0020066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3209" w:type="dxa"/>
          </w:tcPr>
          <w:p w14:paraId="2BC2AA61" w14:textId="77777777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278492C8" w14:textId="77777777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4EE09120" w14:textId="23FFC4BF" w:rsidTr="00843E4E">
        <w:tc>
          <w:tcPr>
            <w:tcW w:w="596" w:type="dxa"/>
          </w:tcPr>
          <w:p w14:paraId="3CD5B15B" w14:textId="0633C6DC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60" w:type="dxa"/>
          </w:tcPr>
          <w:p w14:paraId="417B8C3F" w14:textId="5E588F1F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Stół laboratoryjny przyścienny o wym. 800 x 750 x 900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3BC020BB" w14:textId="595C29E9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stelaż typu „A” z profili stalowych 30 x 30 x 2 mm, malowanych proszkowo farbami poliestrowo-epoksydowymi, na nóżkach o regulowanej wysokości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54B48996" w14:textId="3FC0AAD5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blat z konglomeratu kwarcowo-granitowego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grubość 20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4C4578D8" w14:textId="5D668964" w:rsidR="002E383D" w:rsidRPr="00027C52" w:rsidRDefault="002E7E98" w:rsidP="00D03F9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szafka z płyty laminowanej</w:t>
            </w:r>
            <w:r w:rsidR="00F942B8" w:rsidRPr="00027C5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>650 mm,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z drzwiczkami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>, jedna wkładana półka</w:t>
            </w:r>
            <w:r w:rsidR="002E383D" w:rsidRPr="00027C5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2E383D" w:rsidRPr="00027C52">
              <w:rPr>
                <w:rFonts w:ascii="Verdana" w:hAnsi="Verdana"/>
                <w:b/>
                <w:bCs/>
                <w:sz w:val="20"/>
                <w:szCs w:val="20"/>
              </w:rPr>
              <w:t>typ S-IV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,</w:t>
            </w:r>
          </w:p>
          <w:p w14:paraId="2D0F2FA9" w14:textId="47529896" w:rsidR="002E7E98" w:rsidRPr="00027C52" w:rsidRDefault="00E62C8A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 xml:space="preserve">Wykonanie wg opisu z Załącznika nr 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1 -</w:t>
            </w: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</w:tcPr>
          <w:p w14:paraId="085A6F22" w14:textId="2D1920D1" w:rsidR="002E7E98" w:rsidRPr="00027C52" w:rsidRDefault="002E7E98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209" w:type="dxa"/>
          </w:tcPr>
          <w:p w14:paraId="6A2E8E8D" w14:textId="4B3B76F0" w:rsidR="002E7E98" w:rsidRPr="00027C52" w:rsidRDefault="002E7E98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262B8ECF" w14:textId="77777777" w:rsidR="002E7E98" w:rsidRPr="00027C52" w:rsidRDefault="002E7E98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6E57213D" w14:textId="7012503F" w:rsidTr="00843E4E">
        <w:tc>
          <w:tcPr>
            <w:tcW w:w="596" w:type="dxa"/>
          </w:tcPr>
          <w:p w14:paraId="7A9C97DA" w14:textId="75963ECB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6</w:t>
            </w:r>
          </w:p>
        </w:tc>
        <w:tc>
          <w:tcPr>
            <w:tcW w:w="5360" w:type="dxa"/>
          </w:tcPr>
          <w:p w14:paraId="182C60DA" w14:textId="3BDA23EC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Stół laboratoryjny przyścienny o wym. 1500 x 750 x 900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798C5812" w14:textId="46B49E64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- stelaż typu „A” z profili stalowych 30 x 30 x 2 </w:t>
            </w:r>
            <w:r w:rsidRPr="00027C52">
              <w:rPr>
                <w:rFonts w:ascii="Verdana" w:hAnsi="Verdana"/>
                <w:sz w:val="20"/>
                <w:szCs w:val="20"/>
              </w:rPr>
              <w:lastRenderedPageBreak/>
              <w:t>mm, malowanych proszkowo farbami poliestrowo-epoksydowymi, na nóżkach o regulowanej wysokości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181B9251" w14:textId="1A2D2B63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blat z litej ceramiki technicznej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grubość</w:t>
            </w:r>
            <w:r w:rsidR="002E383D" w:rsidRPr="00027C52">
              <w:rPr>
                <w:rFonts w:ascii="Verdana" w:hAnsi="Verdana"/>
                <w:sz w:val="20"/>
                <w:szCs w:val="20"/>
              </w:rPr>
              <w:t xml:space="preserve"> </w:t>
            </w:r>
            <w:r w:rsidR="0041733F" w:rsidRPr="00027C52">
              <w:rPr>
                <w:rFonts w:ascii="Verdana" w:hAnsi="Verdana"/>
                <w:sz w:val="20"/>
                <w:szCs w:val="20"/>
              </w:rPr>
              <w:t>25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4823733E" w14:textId="51E62C43" w:rsidR="002E383D" w:rsidRPr="00027C52" w:rsidRDefault="002E383D" w:rsidP="002E383D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szafka z płyty laminowanej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 xml:space="preserve"> 750 mm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, z szufladą i drzwiczkami, jedna wkładana półka, </w:t>
            </w: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typ S-I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,</w:t>
            </w:r>
          </w:p>
          <w:p w14:paraId="25E62CFF" w14:textId="063CE221" w:rsidR="002E383D" w:rsidRPr="00027C52" w:rsidRDefault="002E383D" w:rsidP="002E383D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szafka z płyty laminowanej</w:t>
            </w:r>
            <w:r w:rsidR="008E64E2" w:rsidRPr="00027C52">
              <w:rPr>
                <w:rFonts w:ascii="Verdana" w:hAnsi="Verdana"/>
                <w:sz w:val="20"/>
                <w:szCs w:val="20"/>
              </w:rPr>
              <w:t xml:space="preserve"> 600 mm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, z szufladą i drzwiczkami, jedna wkładana półka, </w:t>
            </w: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typ S-II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  <w:p w14:paraId="74C8F6ED" w14:textId="089B4827" w:rsidR="002E7E98" w:rsidRPr="00027C52" w:rsidRDefault="00E62C8A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Wykonanie wg opisu z Załącznika nr 1 - 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</w:tcPr>
          <w:p w14:paraId="3785EA87" w14:textId="380CBDD4" w:rsidR="002E7E98" w:rsidRPr="00027C52" w:rsidRDefault="002E7E98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lastRenderedPageBreak/>
              <w:t>1</w:t>
            </w:r>
          </w:p>
        </w:tc>
        <w:tc>
          <w:tcPr>
            <w:tcW w:w="3209" w:type="dxa"/>
          </w:tcPr>
          <w:p w14:paraId="37147F0A" w14:textId="14425156" w:rsidR="002E7E98" w:rsidRPr="00027C52" w:rsidRDefault="002E7E98" w:rsidP="008B024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099D71CF" w14:textId="77777777" w:rsidR="002E7E98" w:rsidRPr="00027C52" w:rsidRDefault="002E7E98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0393832D" w14:textId="7823BB7B" w:rsidTr="00843E4E">
        <w:tc>
          <w:tcPr>
            <w:tcW w:w="596" w:type="dxa"/>
          </w:tcPr>
          <w:p w14:paraId="4818F01E" w14:textId="1FF3DD45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lastRenderedPageBreak/>
              <w:t>7</w:t>
            </w:r>
          </w:p>
        </w:tc>
        <w:tc>
          <w:tcPr>
            <w:tcW w:w="5360" w:type="dxa"/>
          </w:tcPr>
          <w:p w14:paraId="1FA30665" w14:textId="482BB1C5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Stół laboratoryjny przyścienny o wym. 3800 x 700 x 900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4C390404" w14:textId="4F4FB5D9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stelaż typu „A” z profili stalowych 30 x 30 x 2 mm, malowanych proszkowo farbami poliestrowo-epoksydowymi, na nóżkach o regulowanej wysokości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425BF78D" w14:textId="40001329" w:rsidR="002E7E9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blat z litej ceramiki technicznej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grubość </w:t>
            </w:r>
            <w:r w:rsidR="0041733F" w:rsidRPr="00027C52">
              <w:rPr>
                <w:rFonts w:ascii="Verdana" w:hAnsi="Verdana"/>
                <w:sz w:val="20"/>
                <w:szCs w:val="20"/>
              </w:rPr>
              <w:t>25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0D8126FC" w14:textId="1B76306D" w:rsidR="00E778D8" w:rsidRPr="00027C52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E778D8" w:rsidRPr="00027C52">
              <w:rPr>
                <w:rFonts w:ascii="Verdana" w:hAnsi="Verdana"/>
                <w:sz w:val="20"/>
                <w:szCs w:val="20"/>
              </w:rPr>
              <w:t xml:space="preserve">5 x szafka z płyty laminowanej 600 mm, z szufladą i drzwiczkami, jedna wkładana półka, </w:t>
            </w:r>
            <w:r w:rsidR="00E778D8" w:rsidRPr="00027C52">
              <w:rPr>
                <w:rFonts w:ascii="Verdana" w:hAnsi="Verdana"/>
                <w:b/>
                <w:bCs/>
                <w:sz w:val="20"/>
                <w:szCs w:val="20"/>
              </w:rPr>
              <w:t>typ S-II</w:t>
            </w:r>
            <w:r w:rsidR="00E778D8" w:rsidRPr="00027C52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4A76CFA" w14:textId="5DEBD0C1" w:rsidR="00E62C8A" w:rsidRPr="00027C52" w:rsidRDefault="002E7E98" w:rsidP="00D03F9B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+ miejsce do siedzenia</w:t>
            </w:r>
            <w:r w:rsidR="00B54C73">
              <w:rPr>
                <w:rFonts w:ascii="Verdana" w:hAnsi="Verdana"/>
                <w:sz w:val="20"/>
                <w:szCs w:val="20"/>
              </w:rPr>
              <w:t>.</w:t>
            </w:r>
            <w:r w:rsidR="00E62C8A" w:rsidRPr="00027C5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5D34BDDA" w14:textId="3AB4532E" w:rsidR="002E7E98" w:rsidRPr="00027C52" w:rsidRDefault="00E62C8A" w:rsidP="00D03F9B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Wykonanie wg opisu z Załącznika nr 1 - 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</w:tcPr>
          <w:p w14:paraId="6817F00B" w14:textId="5BDB47EE" w:rsidR="002E7E98" w:rsidRPr="00027C52" w:rsidRDefault="002E7E98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209" w:type="dxa"/>
          </w:tcPr>
          <w:p w14:paraId="2E63CDCD" w14:textId="77777777" w:rsidR="002E7E98" w:rsidRPr="00027C52" w:rsidRDefault="002E7E98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0DDC611C" w14:textId="77777777" w:rsidR="002E7E98" w:rsidRPr="00027C52" w:rsidRDefault="002E7E98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15C2E63D" w14:textId="5A8639B9" w:rsidTr="00843E4E">
        <w:tc>
          <w:tcPr>
            <w:tcW w:w="596" w:type="dxa"/>
          </w:tcPr>
          <w:p w14:paraId="174AB7D8" w14:textId="697C6CB7" w:rsidR="002E7E98" w:rsidRPr="00027C52" w:rsidRDefault="002E7E98" w:rsidP="00635BD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5360" w:type="dxa"/>
          </w:tcPr>
          <w:p w14:paraId="7AC201CA" w14:textId="32E7E819" w:rsidR="00E62C8A" w:rsidRPr="00027C52" w:rsidRDefault="002E7E98" w:rsidP="00635BDF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Szafka otwarta wisząca 1000 x 350 x 600 mm z półką</w:t>
            </w:r>
            <w:r w:rsidR="00B54C73">
              <w:rPr>
                <w:rFonts w:ascii="Verdana" w:hAnsi="Verdana"/>
                <w:sz w:val="20"/>
                <w:szCs w:val="20"/>
              </w:rPr>
              <w:t>.</w:t>
            </w:r>
            <w:r w:rsidR="00E62C8A" w:rsidRPr="00027C5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4D1BFCD6" w14:textId="05BFDF80" w:rsidR="002E7E98" w:rsidRPr="00027C52" w:rsidRDefault="00E62C8A" w:rsidP="00635BD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Wykonanie wg opisu z Załącznika nr 1 - 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7" w:type="dxa"/>
          </w:tcPr>
          <w:p w14:paraId="0FE43849" w14:textId="06634E1B" w:rsidR="002E7E98" w:rsidRPr="00027C52" w:rsidRDefault="002E7E98" w:rsidP="00FB258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3209" w:type="dxa"/>
          </w:tcPr>
          <w:p w14:paraId="7B7F5993" w14:textId="77777777" w:rsidR="002E7E98" w:rsidRPr="00027C52" w:rsidRDefault="002E7E98" w:rsidP="004930A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6A616424" w14:textId="77777777" w:rsidR="002E7E98" w:rsidRPr="00027C52" w:rsidRDefault="002E7E98" w:rsidP="004930A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5B744E6D" w14:textId="354BB589" w:rsidTr="00843E4E">
        <w:tc>
          <w:tcPr>
            <w:tcW w:w="596" w:type="dxa"/>
          </w:tcPr>
          <w:p w14:paraId="2A058D1E" w14:textId="05FC12CA" w:rsidR="002E7E98" w:rsidRPr="00027C52" w:rsidRDefault="002E7E98" w:rsidP="004930A7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9</w:t>
            </w:r>
          </w:p>
        </w:tc>
        <w:tc>
          <w:tcPr>
            <w:tcW w:w="5360" w:type="dxa"/>
          </w:tcPr>
          <w:p w14:paraId="71077751" w14:textId="2CEDF1DD" w:rsidR="002E7E98" w:rsidRPr="00027C52" w:rsidRDefault="002E7E98" w:rsidP="004930A7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Stół laboratoryjny wyspowy o wym. 2500 x 1500 x 900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4679515E" w14:textId="3F648640" w:rsidR="002E7E98" w:rsidRPr="00027C52" w:rsidRDefault="002E7E98" w:rsidP="004930A7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stelaż typu „A” z profili stalowych 30 x 30 x 2 mm, malowanych proszkowo farbami poliestrowo-epoksydowymi, na nóżkach o regulowanej wysokości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37334F34" w14:textId="0E7F0C5C" w:rsidR="002E7E98" w:rsidRPr="00027C52" w:rsidRDefault="002E7E98" w:rsidP="004930A7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blat z konglomeratu kwarcowo-granitowego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grubość 20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2810AB66" w14:textId="57940C17" w:rsidR="00FB2588" w:rsidRPr="00027C52" w:rsidRDefault="002E7E98" w:rsidP="004930A7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B2588" w:rsidRPr="00027C52">
              <w:rPr>
                <w:rFonts w:ascii="Verdana" w:hAnsi="Verdana"/>
                <w:sz w:val="20"/>
                <w:szCs w:val="20"/>
              </w:rPr>
              <w:t xml:space="preserve">4 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 xml:space="preserve">x </w:t>
            </w:r>
            <w:r w:rsidRPr="00027C52">
              <w:rPr>
                <w:rFonts w:ascii="Verdana" w:hAnsi="Verdana"/>
                <w:sz w:val="20"/>
                <w:szCs w:val="20"/>
              </w:rPr>
              <w:t>szafk</w:t>
            </w:r>
            <w:r w:rsidR="0093315C" w:rsidRPr="00027C52">
              <w:rPr>
                <w:rFonts w:ascii="Verdana" w:hAnsi="Verdana"/>
                <w:sz w:val="20"/>
                <w:szCs w:val="20"/>
              </w:rPr>
              <w:t>a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z płyty laminowanej</w:t>
            </w:r>
            <w:r w:rsidR="008E64E2" w:rsidRPr="00027C52">
              <w:rPr>
                <w:rFonts w:ascii="Verdana" w:hAnsi="Verdana"/>
                <w:sz w:val="20"/>
                <w:szCs w:val="20"/>
              </w:rPr>
              <w:t xml:space="preserve"> 800 mm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, z </w:t>
            </w:r>
            <w:r w:rsidR="008E64E2" w:rsidRPr="00027C52">
              <w:rPr>
                <w:rFonts w:ascii="Verdana" w:hAnsi="Verdana"/>
                <w:sz w:val="20"/>
                <w:szCs w:val="20"/>
              </w:rPr>
              <w:t xml:space="preserve">2 </w:t>
            </w:r>
            <w:r w:rsidRPr="00027C52">
              <w:rPr>
                <w:rFonts w:ascii="Verdana" w:hAnsi="Verdana"/>
                <w:sz w:val="20"/>
                <w:szCs w:val="20"/>
              </w:rPr>
              <w:t>szufladami i drzwiczkami,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jedna wkładana półka</w:t>
            </w:r>
            <w:r w:rsidR="00FB2588" w:rsidRPr="00027C5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B2588" w:rsidRPr="00027C52">
              <w:rPr>
                <w:rFonts w:ascii="Verdana" w:hAnsi="Verdana"/>
                <w:b/>
                <w:bCs/>
                <w:sz w:val="20"/>
                <w:szCs w:val="20"/>
              </w:rPr>
              <w:lastRenderedPageBreak/>
              <w:t>typ S-V</w:t>
            </w:r>
          </w:p>
          <w:p w14:paraId="46723F61" w14:textId="3B578832" w:rsidR="002E7E98" w:rsidRPr="00027C52" w:rsidRDefault="002E7E98" w:rsidP="004930A7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 + 2 miejsca do siedzenia</w:t>
            </w:r>
          </w:p>
          <w:p w14:paraId="22C44E72" w14:textId="3B09E75C" w:rsidR="00E62C8A" w:rsidRPr="00027C52" w:rsidRDefault="002E7E98" w:rsidP="004930A7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nadstawka z 2 półkami i zamykane przeszklone drzwi</w:t>
            </w:r>
            <w:r w:rsidR="00B54C73">
              <w:rPr>
                <w:rFonts w:ascii="Verdana" w:hAnsi="Verdana"/>
                <w:sz w:val="20"/>
                <w:szCs w:val="20"/>
              </w:rPr>
              <w:t>.</w:t>
            </w:r>
            <w:r w:rsidR="00E62C8A" w:rsidRPr="00027C52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14:paraId="27F63CA3" w14:textId="05FD8845" w:rsidR="002E7E98" w:rsidRPr="00027C52" w:rsidRDefault="00E62C8A" w:rsidP="004930A7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Wykonanie wg opisu z Załącznika nr 1 - 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687" w:type="dxa"/>
          </w:tcPr>
          <w:p w14:paraId="3449B9E5" w14:textId="015F1358" w:rsidR="002E7E98" w:rsidRPr="00027C52" w:rsidRDefault="002E7E98" w:rsidP="004930A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lastRenderedPageBreak/>
              <w:t>1</w:t>
            </w:r>
          </w:p>
        </w:tc>
        <w:tc>
          <w:tcPr>
            <w:tcW w:w="3209" w:type="dxa"/>
          </w:tcPr>
          <w:p w14:paraId="092CBF94" w14:textId="6119F186" w:rsidR="002E7E98" w:rsidRPr="00027C52" w:rsidRDefault="002E7E98" w:rsidP="004930A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3480174C" w14:textId="77777777" w:rsidR="002E7E98" w:rsidRPr="00027C52" w:rsidRDefault="002E7E98" w:rsidP="004930A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1D61F3B8" w14:textId="310A7FE0" w:rsidTr="00843E4E">
        <w:tc>
          <w:tcPr>
            <w:tcW w:w="596" w:type="dxa"/>
          </w:tcPr>
          <w:p w14:paraId="4C3A6582" w14:textId="1227A21E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lastRenderedPageBreak/>
              <w:t>10</w:t>
            </w:r>
          </w:p>
        </w:tc>
        <w:tc>
          <w:tcPr>
            <w:tcW w:w="5360" w:type="dxa"/>
          </w:tcPr>
          <w:p w14:paraId="17F19673" w14:textId="6A617C5B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Stół laboratoryjny przyścienny o wym. 1000 x 750 x 900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2A256E01" w14:textId="38EC9F3A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stelaż typu „A” z profili stalowych 30 x 30 x 2 mm, malowanych proszkowo farbami poliestrowo-epoksydowymi, na nóżkach o regulowanej wysokości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78F9E6FD" w14:textId="68A54AAF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blat z litej ceramiki technicznej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grubość </w:t>
            </w:r>
            <w:r w:rsidR="0041733F" w:rsidRPr="00027C52">
              <w:rPr>
                <w:rFonts w:ascii="Verdana" w:hAnsi="Verdana"/>
                <w:sz w:val="20"/>
                <w:szCs w:val="20"/>
              </w:rPr>
              <w:t>25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0C069ACF" w14:textId="282F1AE1" w:rsidR="002E7E98" w:rsidRPr="00027C52" w:rsidRDefault="002E7E98" w:rsidP="0005460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szafka z płyty laminowanej</w:t>
            </w:r>
            <w:r w:rsidR="008E64E2" w:rsidRPr="00027C52">
              <w:rPr>
                <w:rFonts w:ascii="Verdana" w:hAnsi="Verdana"/>
                <w:sz w:val="20"/>
                <w:szCs w:val="20"/>
              </w:rPr>
              <w:t xml:space="preserve"> 800 mm,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x 2 z szufladami i  drzwiczkami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>, jedna wkładana półka</w:t>
            </w:r>
            <w:r w:rsidR="00FB2588" w:rsidRPr="00027C52">
              <w:rPr>
                <w:rFonts w:ascii="Verdana" w:hAnsi="Verdana"/>
                <w:sz w:val="20"/>
                <w:szCs w:val="20"/>
              </w:rPr>
              <w:t xml:space="preserve">, </w:t>
            </w:r>
            <w:r w:rsidR="00FB2588" w:rsidRPr="00027C52">
              <w:rPr>
                <w:rFonts w:ascii="Verdana" w:hAnsi="Verdana"/>
                <w:b/>
                <w:bCs/>
                <w:sz w:val="20"/>
                <w:szCs w:val="20"/>
              </w:rPr>
              <w:t>typ S-V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  <w:p w14:paraId="261F74D1" w14:textId="3226F485" w:rsidR="00FB2588" w:rsidRPr="00027C52" w:rsidRDefault="00FB258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Wykonanie wg opisu z Załącznika nr 1 - 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7" w:type="dxa"/>
          </w:tcPr>
          <w:p w14:paraId="7ED31B86" w14:textId="3775C2CD" w:rsidR="002E7E98" w:rsidRPr="00027C52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209" w:type="dxa"/>
          </w:tcPr>
          <w:p w14:paraId="62F66890" w14:textId="7E085F25" w:rsidR="002E7E98" w:rsidRPr="00027C52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7AD86FDD" w14:textId="77777777" w:rsidR="002E7E98" w:rsidRPr="00027C52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4C93F6BD" w14:textId="5C487A07" w:rsidTr="00843E4E">
        <w:tc>
          <w:tcPr>
            <w:tcW w:w="596" w:type="dxa"/>
          </w:tcPr>
          <w:p w14:paraId="1260DCAA" w14:textId="232959E7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11</w:t>
            </w:r>
          </w:p>
        </w:tc>
        <w:tc>
          <w:tcPr>
            <w:tcW w:w="5360" w:type="dxa"/>
          </w:tcPr>
          <w:p w14:paraId="51CF95EF" w14:textId="6580CABC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Stanowisko do mycia o wym. </w:t>
            </w:r>
            <w:r w:rsidR="00E54CC7" w:rsidRPr="00027C52">
              <w:rPr>
                <w:rFonts w:ascii="Verdana" w:hAnsi="Verdana"/>
                <w:sz w:val="20"/>
                <w:szCs w:val="20"/>
              </w:rPr>
              <w:t>80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0 x </w:t>
            </w:r>
            <w:r w:rsidR="00F942B8" w:rsidRPr="00027C52">
              <w:rPr>
                <w:rFonts w:ascii="Verdana" w:hAnsi="Verdana"/>
                <w:sz w:val="20"/>
                <w:szCs w:val="20"/>
              </w:rPr>
              <w:t>6</w:t>
            </w:r>
            <w:r w:rsidRPr="00027C52">
              <w:rPr>
                <w:rFonts w:ascii="Verdana" w:hAnsi="Verdana"/>
                <w:sz w:val="20"/>
                <w:szCs w:val="20"/>
              </w:rPr>
              <w:t>50 x 900 mm</w:t>
            </w:r>
          </w:p>
          <w:p w14:paraId="23B7E597" w14:textId="1B7F506F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stelaż typu „A” z profili stalowych 30 x 30 x 2 mm, malowanych proszkowo farbami poliestrowo-epoksydowymi, na nóżkach o regulowanej wysokości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60EF9DAE" w14:textId="7E3D7C0D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blat z litej ceramiki technicznej</w:t>
            </w:r>
            <w:r w:rsidR="00E54CC7" w:rsidRPr="00027C52">
              <w:rPr>
                <w:rFonts w:ascii="Verdana" w:hAnsi="Verdana"/>
                <w:sz w:val="20"/>
                <w:szCs w:val="20"/>
              </w:rPr>
              <w:t xml:space="preserve"> grubość 25 mm</w:t>
            </w:r>
            <w:r w:rsidRPr="00027C52">
              <w:rPr>
                <w:rFonts w:ascii="Verdana" w:hAnsi="Verdana"/>
                <w:sz w:val="20"/>
                <w:szCs w:val="20"/>
              </w:rPr>
              <w:t xml:space="preserve"> ze zintegrowanym podniesionym obrzeżem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63811585" w14:textId="17CCF4BD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- 1 x zlew z litej ceramiki technicznej 600 x 530 mm podwieszany pod blat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6A236C13" w14:textId="2CD5AD6F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- 1 x bateria laboratoryjna z/c woda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71841344" w14:textId="1C6B4CB3" w:rsidR="00F942B8" w:rsidRPr="00027C52" w:rsidRDefault="002E7E98" w:rsidP="00F942B8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- </w:t>
            </w:r>
            <w:r w:rsidR="00F942B8" w:rsidRPr="00027C52">
              <w:rPr>
                <w:rFonts w:ascii="Verdana" w:hAnsi="Verdana"/>
                <w:sz w:val="20"/>
                <w:szCs w:val="20"/>
              </w:rPr>
              <w:t xml:space="preserve">szafka z płyty laminowanej 650 mm, z drzwiczkami, jedna wkładana półka, </w:t>
            </w:r>
            <w:r w:rsidR="00F942B8" w:rsidRPr="00027C52">
              <w:rPr>
                <w:rFonts w:ascii="Verdana" w:hAnsi="Verdana"/>
                <w:b/>
                <w:bCs/>
                <w:sz w:val="20"/>
                <w:szCs w:val="20"/>
              </w:rPr>
              <w:t>typ S-VI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  <w:p w14:paraId="6BF61028" w14:textId="5B6A2C8B" w:rsidR="00FB2588" w:rsidRPr="00027C52" w:rsidRDefault="00FB2588" w:rsidP="00054608">
            <w:pPr>
              <w:rPr>
                <w:rFonts w:ascii="Verdana" w:hAnsi="Verdana"/>
                <w:color w:val="FF0000"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Wykonanie wg opisu z Załącznika nr 1 - 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7" w:type="dxa"/>
          </w:tcPr>
          <w:p w14:paraId="6FCC4A06" w14:textId="3BBF1647" w:rsidR="002E7E98" w:rsidRPr="00027C52" w:rsidRDefault="002E7E98" w:rsidP="00FB258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3209" w:type="dxa"/>
          </w:tcPr>
          <w:p w14:paraId="4CE57CC6" w14:textId="77777777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637E4B69" w14:textId="77777777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4DB15D61" w14:textId="22F6EBDC" w:rsidTr="00843E4E">
        <w:tc>
          <w:tcPr>
            <w:tcW w:w="596" w:type="dxa"/>
          </w:tcPr>
          <w:p w14:paraId="04531BE0" w14:textId="5B161032" w:rsidR="002E7E98" w:rsidRPr="00027C52" w:rsidRDefault="002E7E98" w:rsidP="00635BD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1</w:t>
            </w:r>
            <w:r w:rsidR="002117F5" w:rsidRPr="00027C52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360" w:type="dxa"/>
          </w:tcPr>
          <w:p w14:paraId="2B5F5923" w14:textId="133BAF35" w:rsidR="002E7E98" w:rsidRPr="00027C52" w:rsidRDefault="002E7E98" w:rsidP="00635BD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Wózek mobilny ze stali nierdzewnej 2 x półka, wym. 860 x 540 x 920 mm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</w:tc>
        <w:tc>
          <w:tcPr>
            <w:tcW w:w="687" w:type="dxa"/>
          </w:tcPr>
          <w:p w14:paraId="785350C0" w14:textId="3C10A3B5" w:rsidR="002E7E98" w:rsidRPr="00027C52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3209" w:type="dxa"/>
          </w:tcPr>
          <w:p w14:paraId="765C96FF" w14:textId="77777777" w:rsidR="002E7E98" w:rsidRPr="00027C52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75C3213F" w14:textId="77777777" w:rsidR="002E7E98" w:rsidRPr="00027C52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6DA426D7" w14:textId="59DF7548" w:rsidTr="00843E4E">
        <w:tc>
          <w:tcPr>
            <w:tcW w:w="596" w:type="dxa"/>
          </w:tcPr>
          <w:p w14:paraId="3F5FF710" w14:textId="38BF90B4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1</w:t>
            </w:r>
            <w:r w:rsidR="002117F5" w:rsidRPr="00027C52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5360" w:type="dxa"/>
          </w:tcPr>
          <w:p w14:paraId="28582496" w14:textId="06D22628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Stół wagowy podwójny 1200 x 650 x 840 mm</w:t>
            </w:r>
          </w:p>
          <w:p w14:paraId="588059DE" w14:textId="16AD1C9D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- stelaż stalowy malowany proszkowo farbami poliestrowo </w:t>
            </w:r>
            <w:r w:rsidR="00B54C73">
              <w:rPr>
                <w:rFonts w:ascii="Verdana" w:hAnsi="Verdana"/>
                <w:sz w:val="20"/>
                <w:szCs w:val="20"/>
              </w:rPr>
              <w:t>–</w:t>
            </w:r>
            <w:r w:rsidRPr="00027C52">
              <w:rPr>
                <w:rFonts w:ascii="Verdana" w:hAnsi="Verdana"/>
                <w:sz w:val="20"/>
                <w:szCs w:val="20"/>
              </w:rPr>
              <w:t>epoksydowymi</w:t>
            </w:r>
            <w:r w:rsidR="00B54C73">
              <w:rPr>
                <w:rFonts w:ascii="Verdana" w:hAnsi="Verdana"/>
                <w:sz w:val="20"/>
                <w:szCs w:val="20"/>
              </w:rPr>
              <w:t>,</w:t>
            </w:r>
          </w:p>
          <w:p w14:paraId="709B47A6" w14:textId="0A2F67A3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lastRenderedPageBreak/>
              <w:t>- baza wagowa z konglomeratu kwarcowo – granitowego 2 x kamień 400 x 400 mm</w:t>
            </w:r>
            <w:r w:rsidR="00B54C73">
              <w:rPr>
                <w:rFonts w:ascii="Verdana" w:hAnsi="Verdana"/>
                <w:sz w:val="20"/>
                <w:szCs w:val="20"/>
              </w:rPr>
              <w:t>.</w:t>
            </w:r>
          </w:p>
          <w:p w14:paraId="4F048F83" w14:textId="57A79F52" w:rsidR="00FB2588" w:rsidRPr="00027C52" w:rsidRDefault="00FB2588" w:rsidP="00054608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Wykonanie wg opisu z Załącznika nr 1 - 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7" w:type="dxa"/>
          </w:tcPr>
          <w:p w14:paraId="5715EEF9" w14:textId="229A904E" w:rsidR="002E7E98" w:rsidRPr="00027C52" w:rsidRDefault="00E25FFD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</w:t>
            </w:r>
          </w:p>
        </w:tc>
        <w:tc>
          <w:tcPr>
            <w:tcW w:w="3209" w:type="dxa"/>
          </w:tcPr>
          <w:p w14:paraId="47F3E808" w14:textId="77777777" w:rsidR="002E7E98" w:rsidRPr="00027C52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6CA32DAF" w14:textId="77777777" w:rsidR="002E7E98" w:rsidRPr="00027C52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25B9457F" w14:textId="4B1C8D4E" w:rsidTr="00843E4E">
        <w:tc>
          <w:tcPr>
            <w:tcW w:w="596" w:type="dxa"/>
          </w:tcPr>
          <w:p w14:paraId="19C5F2EF" w14:textId="4BB475D5" w:rsidR="002E7E98" w:rsidRPr="00027C52" w:rsidRDefault="002E7E98" w:rsidP="00635BD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lastRenderedPageBreak/>
              <w:t>1</w:t>
            </w:r>
            <w:r w:rsidR="002117F5" w:rsidRPr="00027C52"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5360" w:type="dxa"/>
          </w:tcPr>
          <w:p w14:paraId="76C4A93F" w14:textId="488DFBE1" w:rsidR="002E7E98" w:rsidRPr="00027C52" w:rsidRDefault="002E7E98" w:rsidP="00635BDF">
            <w:pPr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7C52">
              <w:rPr>
                <w:rFonts w:ascii="Verdana" w:hAnsi="Verdana"/>
                <w:sz w:val="20"/>
                <w:szCs w:val="20"/>
              </w:rPr>
              <w:t>Kontenerek</w:t>
            </w:r>
            <w:proofErr w:type="spellEnd"/>
            <w:r w:rsidRPr="00027C52">
              <w:rPr>
                <w:rFonts w:ascii="Verdana" w:hAnsi="Verdana"/>
                <w:sz w:val="20"/>
                <w:szCs w:val="20"/>
              </w:rPr>
              <w:t xml:space="preserve">  na kółkach o wym</w:t>
            </w:r>
            <w:bookmarkStart w:id="1" w:name="_Hlk40699993"/>
            <w:r w:rsidRPr="00027C52">
              <w:rPr>
                <w:rFonts w:ascii="Verdana" w:hAnsi="Verdana"/>
                <w:sz w:val="20"/>
                <w:szCs w:val="20"/>
              </w:rPr>
              <w:t>. 400 x 500 x 580 mm z szufladami</w:t>
            </w:r>
            <w:bookmarkEnd w:id="1"/>
            <w:r w:rsidR="00B54C73">
              <w:rPr>
                <w:rFonts w:ascii="Verdana" w:hAnsi="Verdana"/>
                <w:sz w:val="20"/>
                <w:szCs w:val="20"/>
              </w:rPr>
              <w:t>.</w:t>
            </w:r>
          </w:p>
          <w:p w14:paraId="4D73075B" w14:textId="64A24733" w:rsidR="00D931A4" w:rsidRPr="00027C52" w:rsidRDefault="00D931A4" w:rsidP="00635BD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b/>
                <w:bCs/>
                <w:sz w:val="20"/>
                <w:szCs w:val="20"/>
              </w:rPr>
              <w:t>Wykonanie wg opisu z Załącznika nr 1 - Specyfikacja wyposażenia laboratoryjnego</w:t>
            </w:r>
            <w:r w:rsidR="00B54C73">
              <w:rPr>
                <w:rFonts w:ascii="Verdana" w:hAnsi="Verdan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87" w:type="dxa"/>
          </w:tcPr>
          <w:p w14:paraId="10F9FB1B" w14:textId="73F240D0" w:rsidR="002E7E98" w:rsidRPr="00027C52" w:rsidRDefault="002E7E98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3209" w:type="dxa"/>
          </w:tcPr>
          <w:p w14:paraId="2CA722A4" w14:textId="77777777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2165D78F" w14:textId="77777777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027C52" w14:paraId="6EB0EF89" w14:textId="5B0B43D7" w:rsidTr="00843E4E">
        <w:tc>
          <w:tcPr>
            <w:tcW w:w="596" w:type="dxa"/>
          </w:tcPr>
          <w:p w14:paraId="20874D91" w14:textId="15DB61B1" w:rsidR="002E7E98" w:rsidRPr="00027C52" w:rsidRDefault="002E7E98" w:rsidP="00635BD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1</w:t>
            </w:r>
            <w:r w:rsidR="002117F5" w:rsidRPr="00027C52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60" w:type="dxa"/>
          </w:tcPr>
          <w:p w14:paraId="4FABE0C4" w14:textId="0A04BD5C" w:rsidR="002E7E98" w:rsidRPr="00027C52" w:rsidRDefault="002E7E98" w:rsidP="00635BD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Taboret z poliuretanu</w:t>
            </w:r>
            <w:r w:rsidR="00AE6236" w:rsidRPr="00027C52">
              <w:rPr>
                <w:rFonts w:ascii="Verdana" w:hAnsi="Verdana"/>
                <w:sz w:val="20"/>
                <w:szCs w:val="20"/>
              </w:rPr>
              <w:t xml:space="preserve"> z podnóżkiem, z regulowaną wysokością</w:t>
            </w:r>
            <w:r w:rsidR="00B54C73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687" w:type="dxa"/>
          </w:tcPr>
          <w:p w14:paraId="131983D5" w14:textId="26857E41" w:rsidR="002E7E98" w:rsidRPr="00027C52" w:rsidRDefault="002E7E98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3209" w:type="dxa"/>
          </w:tcPr>
          <w:p w14:paraId="530415E9" w14:textId="77777777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79" w:type="dxa"/>
          </w:tcPr>
          <w:p w14:paraId="5A368677" w14:textId="77777777" w:rsidR="002E7E98" w:rsidRPr="00027C52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D5F3F" w:rsidRPr="00027C52" w14:paraId="16B2E29E" w14:textId="77777777" w:rsidTr="00843E4E">
        <w:tc>
          <w:tcPr>
            <w:tcW w:w="9852" w:type="dxa"/>
            <w:gridSpan w:val="4"/>
          </w:tcPr>
          <w:p w14:paraId="3D18CB86" w14:textId="67E6E229" w:rsidR="00BD5F3F" w:rsidRPr="00027C52" w:rsidRDefault="00BD5F3F" w:rsidP="00BD5F3F">
            <w:pPr>
              <w:tabs>
                <w:tab w:val="left" w:pos="6349"/>
              </w:tabs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ab/>
              <w:t>RAZEM:</w:t>
            </w:r>
          </w:p>
        </w:tc>
        <w:tc>
          <w:tcPr>
            <w:tcW w:w="1079" w:type="dxa"/>
          </w:tcPr>
          <w:p w14:paraId="7B44BA7A" w14:textId="77777777" w:rsidR="00BD5F3F" w:rsidRPr="00027C52" w:rsidRDefault="00BD5F3F" w:rsidP="00A120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843E4E" w:rsidRPr="00027C52" w14:paraId="399C92EC" w14:textId="7A15D0B0" w:rsidTr="004D2EA7">
        <w:tc>
          <w:tcPr>
            <w:tcW w:w="5956" w:type="dxa"/>
            <w:gridSpan w:val="2"/>
          </w:tcPr>
          <w:p w14:paraId="290A58B2" w14:textId="77777777" w:rsidR="00843E4E" w:rsidRPr="00027C52" w:rsidRDefault="00843E4E" w:rsidP="00BD5F3F">
            <w:pPr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 xml:space="preserve">Gwarancja:        </w:t>
            </w:r>
          </w:p>
          <w:p w14:paraId="0CF96E79" w14:textId="77777777" w:rsidR="00843E4E" w:rsidRPr="00027C52" w:rsidRDefault="00843E4E" w:rsidP="00BD5F3F">
            <w:pPr>
              <w:rPr>
                <w:rFonts w:ascii="Verdana" w:hAnsi="Verdana"/>
                <w:sz w:val="20"/>
                <w:szCs w:val="20"/>
              </w:rPr>
            </w:pPr>
          </w:p>
          <w:p w14:paraId="7080988E" w14:textId="048D40C5" w:rsidR="00843E4E" w:rsidRPr="00297FCF" w:rsidRDefault="00843E4E" w:rsidP="00BD5F3F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297FCF">
              <w:rPr>
                <w:rFonts w:ascii="Verdana" w:hAnsi="Verdana"/>
                <w:color w:val="000000" w:themeColor="text1"/>
                <w:sz w:val="20"/>
                <w:szCs w:val="20"/>
              </w:rPr>
              <w:t>Wykonawca dostarczy zamawiającemu sprzęt wraz z instrukcją obsługi w języku polskim.</w:t>
            </w:r>
          </w:p>
          <w:p w14:paraId="5843BC53" w14:textId="065E1898" w:rsidR="00843E4E" w:rsidRPr="00027C52" w:rsidRDefault="00843E4E" w:rsidP="00A120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975" w:type="dxa"/>
            <w:gridSpan w:val="3"/>
          </w:tcPr>
          <w:p w14:paraId="31F3F78F" w14:textId="0DE7F266" w:rsidR="00843E4E" w:rsidRPr="00027C52" w:rsidRDefault="00843E4E" w:rsidP="00843E4E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027C52">
              <w:rPr>
                <w:rFonts w:ascii="Verdana" w:hAnsi="Verdana"/>
                <w:sz w:val="20"/>
                <w:szCs w:val="20"/>
              </w:rPr>
              <w:t>……………………. miesięcy</w:t>
            </w:r>
          </w:p>
        </w:tc>
      </w:tr>
    </w:tbl>
    <w:p w14:paraId="5EA63A4D" w14:textId="77777777" w:rsidR="00AE6236" w:rsidRPr="00027C52" w:rsidRDefault="00AE6236">
      <w:pPr>
        <w:rPr>
          <w:rFonts w:ascii="Verdana" w:hAnsi="Verdana"/>
          <w:sz w:val="20"/>
          <w:szCs w:val="20"/>
        </w:rPr>
      </w:pPr>
    </w:p>
    <w:p w14:paraId="3DEBF770" w14:textId="77777777" w:rsidR="00BD5F3F" w:rsidRPr="00027C52" w:rsidRDefault="00BD5F3F" w:rsidP="00BD5F3F">
      <w:pPr>
        <w:spacing w:after="0" w:line="367" w:lineRule="auto"/>
        <w:rPr>
          <w:rFonts w:ascii="Verdana" w:eastAsia="Arial" w:hAnsi="Verdana" w:cs="Arial"/>
          <w:color w:val="000000"/>
          <w:sz w:val="20"/>
          <w:szCs w:val="20"/>
          <w:u w:val="single"/>
        </w:rPr>
      </w:pPr>
      <w:r w:rsidRPr="00027C52">
        <w:rPr>
          <w:rFonts w:ascii="Verdana" w:eastAsia="Arial" w:hAnsi="Verdana" w:cs="Arial"/>
          <w:color w:val="000000"/>
          <w:sz w:val="20"/>
          <w:szCs w:val="20"/>
        </w:rPr>
        <w:t xml:space="preserve">UWAGA: </w:t>
      </w:r>
      <w:r w:rsidRPr="00027C52">
        <w:rPr>
          <w:rFonts w:ascii="Verdana" w:eastAsia="Arial" w:hAnsi="Verdana" w:cs="Arial"/>
          <w:color w:val="000000"/>
          <w:sz w:val="20"/>
          <w:szCs w:val="20"/>
          <w:u w:val="single"/>
        </w:rPr>
        <w:t>Wykonawca któremu zostanie udzielone zamówienie zobowiązany jest do weryfikacji wymiarów</w:t>
      </w:r>
    </w:p>
    <w:p w14:paraId="2080476D" w14:textId="77777777" w:rsidR="00BD5F3F" w:rsidRPr="00027C52" w:rsidRDefault="00BD5F3F" w:rsidP="00BD5F3F">
      <w:pPr>
        <w:spacing w:after="0" w:line="367" w:lineRule="auto"/>
        <w:rPr>
          <w:rFonts w:ascii="Verdana" w:eastAsia="Arial" w:hAnsi="Verdana" w:cs="Arial"/>
          <w:color w:val="000000"/>
          <w:sz w:val="20"/>
          <w:szCs w:val="20"/>
        </w:rPr>
      </w:pPr>
      <w:r w:rsidRPr="00027C52">
        <w:rPr>
          <w:rFonts w:ascii="Verdana" w:eastAsia="Arial" w:hAnsi="Verdana" w:cs="Arial"/>
          <w:color w:val="000000"/>
          <w:sz w:val="20"/>
          <w:szCs w:val="20"/>
          <w:u w:val="single"/>
        </w:rPr>
        <w:t xml:space="preserve"> mebli podczas wizji lokalnej przed rozpoczęciem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  <w:u w:val="single"/>
        </w:rPr>
        <w:t>realizacji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</w:p>
    <w:p w14:paraId="55D32B35" w14:textId="77777777" w:rsidR="00027C52" w:rsidRDefault="00027C52" w:rsidP="00BD5F3F">
      <w:pPr>
        <w:spacing w:after="0" w:line="256" w:lineRule="auto"/>
        <w:ind w:left="50"/>
        <w:jc w:val="center"/>
        <w:rPr>
          <w:rFonts w:ascii="Verdana" w:eastAsia="Arial" w:hAnsi="Verdana" w:cs="Arial"/>
          <w:b/>
          <w:color w:val="FFFFFF"/>
          <w:sz w:val="20"/>
          <w:szCs w:val="20"/>
        </w:rPr>
      </w:pPr>
    </w:p>
    <w:p w14:paraId="212D7F13" w14:textId="77777777" w:rsidR="00027C52" w:rsidRDefault="00027C52" w:rsidP="00BD5F3F">
      <w:pPr>
        <w:spacing w:after="0" w:line="256" w:lineRule="auto"/>
        <w:ind w:left="50"/>
        <w:jc w:val="center"/>
        <w:rPr>
          <w:rFonts w:ascii="Verdana" w:eastAsia="Arial" w:hAnsi="Verdana" w:cs="Arial"/>
          <w:b/>
          <w:color w:val="FFFFFF"/>
          <w:sz w:val="20"/>
          <w:szCs w:val="20"/>
        </w:rPr>
      </w:pPr>
    </w:p>
    <w:p w14:paraId="7440DBDD" w14:textId="77777777" w:rsidR="00BD5F3F" w:rsidRPr="00027C52" w:rsidRDefault="00BD5F3F" w:rsidP="00BD5F3F">
      <w:pPr>
        <w:spacing w:after="0" w:line="256" w:lineRule="auto"/>
        <w:ind w:left="50"/>
        <w:jc w:val="center"/>
        <w:rPr>
          <w:rFonts w:ascii="Verdana" w:eastAsia="Arial" w:hAnsi="Verdana" w:cs="Arial"/>
          <w:color w:val="000000"/>
          <w:sz w:val="20"/>
          <w:szCs w:val="20"/>
        </w:rPr>
      </w:pPr>
      <w:r w:rsidRPr="00027C52">
        <w:rPr>
          <w:rFonts w:ascii="Verdana" w:eastAsia="Arial" w:hAnsi="Verdana" w:cs="Arial"/>
          <w:b/>
          <w:color w:val="FFFFFF"/>
          <w:sz w:val="20"/>
          <w:szCs w:val="20"/>
        </w:rPr>
        <w:t xml:space="preserve">  </w:t>
      </w:r>
    </w:p>
    <w:p w14:paraId="4725D716" w14:textId="60632018" w:rsidR="00027C52" w:rsidRPr="00027C52" w:rsidRDefault="00BD5F3F" w:rsidP="00027C52">
      <w:pPr>
        <w:tabs>
          <w:tab w:val="center" w:pos="1704"/>
          <w:tab w:val="center" w:pos="1987"/>
          <w:tab w:val="center" w:pos="2270"/>
          <w:tab w:val="center" w:pos="2554"/>
          <w:tab w:val="center" w:pos="2842"/>
          <w:tab w:val="center" w:pos="3125"/>
          <w:tab w:val="center" w:pos="3408"/>
          <w:tab w:val="center" w:pos="3691"/>
          <w:tab w:val="center" w:pos="3974"/>
          <w:tab w:val="center" w:pos="4258"/>
          <w:tab w:val="center" w:pos="4546"/>
          <w:tab w:val="center" w:pos="4829"/>
          <w:tab w:val="center" w:pos="5112"/>
          <w:tab w:val="center" w:pos="5395"/>
          <w:tab w:val="center" w:pos="5678"/>
          <w:tab w:val="center" w:pos="5962"/>
          <w:tab w:val="center" w:pos="6250"/>
          <w:tab w:val="center" w:pos="6533"/>
          <w:tab w:val="center" w:pos="6816"/>
          <w:tab w:val="center" w:pos="8405"/>
        </w:tabs>
        <w:spacing w:after="14" w:line="240" w:lineRule="auto"/>
        <w:ind w:left="-15"/>
        <w:rPr>
          <w:rFonts w:ascii="Verdana" w:eastAsia="Arial" w:hAnsi="Verdana" w:cs="Arial"/>
          <w:color w:val="000000"/>
          <w:sz w:val="20"/>
          <w:szCs w:val="20"/>
        </w:rPr>
      </w:pPr>
      <w:r w:rsidRPr="00027C52">
        <w:rPr>
          <w:rFonts w:ascii="Verdana" w:eastAsia="Arial" w:hAnsi="Verdana" w:cs="Arial"/>
          <w:color w:val="000000"/>
          <w:sz w:val="20"/>
          <w:szCs w:val="20"/>
        </w:rPr>
        <w:t xml:space="preserve">.................................................... 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  <w:t>………………………………………………………………………….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027C52" w:rsidRPr="00027C52">
        <w:rPr>
          <w:rFonts w:ascii="Verdana" w:eastAsia="Arial" w:hAnsi="Verdana" w:cs="Arial"/>
          <w:i/>
          <w:color w:val="000000"/>
          <w:sz w:val="20"/>
          <w:szCs w:val="20"/>
        </w:rPr>
        <w:t>(miejscowość, data)</w:t>
      </w:r>
      <w:r w:rsidR="00027C52" w:rsidRPr="00027C52">
        <w:rPr>
          <w:rFonts w:ascii="Verdana" w:eastAsia="Arial" w:hAnsi="Verdana" w:cs="Arial"/>
          <w:color w:val="000000"/>
          <w:sz w:val="20"/>
          <w:szCs w:val="20"/>
        </w:rPr>
        <w:t xml:space="preserve">  </w:t>
      </w:r>
      <w:r w:rsidR="00027C52"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027C52"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="00027C52" w:rsidRPr="00027C52">
        <w:rPr>
          <w:rFonts w:ascii="Verdana" w:eastAsia="Arial" w:hAnsi="Verdana" w:cs="Arial"/>
          <w:i/>
          <w:color w:val="000000"/>
          <w:sz w:val="20"/>
          <w:szCs w:val="20"/>
        </w:rPr>
        <w:t xml:space="preserve">(pieczęć i podpis osób uprawnionych  </w:t>
      </w:r>
    </w:p>
    <w:p w14:paraId="11B9499A" w14:textId="77777777" w:rsidR="00027C52" w:rsidRPr="00027C52" w:rsidRDefault="00027C52" w:rsidP="00027C52">
      <w:pPr>
        <w:tabs>
          <w:tab w:val="center" w:pos="4934"/>
          <w:tab w:val="center" w:pos="5218"/>
          <w:tab w:val="center" w:pos="5501"/>
          <w:tab w:val="center" w:pos="5784"/>
          <w:tab w:val="center" w:pos="6072"/>
          <w:tab w:val="center" w:pos="6355"/>
          <w:tab w:val="center" w:pos="6638"/>
          <w:tab w:val="center" w:pos="7993"/>
        </w:tabs>
        <w:spacing w:after="0" w:line="256" w:lineRule="auto"/>
        <w:rPr>
          <w:rFonts w:ascii="Verdana" w:eastAsia="Arial" w:hAnsi="Verdana" w:cs="Arial"/>
          <w:color w:val="000000"/>
          <w:sz w:val="20"/>
          <w:szCs w:val="20"/>
        </w:rPr>
      </w:pPr>
      <w:r w:rsidRPr="00027C52">
        <w:rPr>
          <w:rFonts w:ascii="Verdana" w:eastAsia="Calibri" w:hAnsi="Verdana" w:cs="Calibri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i/>
          <w:color w:val="000000"/>
          <w:sz w:val="20"/>
          <w:szCs w:val="20"/>
        </w:rPr>
        <w:t xml:space="preserve"> </w:t>
      </w:r>
      <w:r w:rsidRPr="00027C52">
        <w:rPr>
          <w:rFonts w:ascii="Verdana" w:eastAsia="Arial" w:hAnsi="Verdana" w:cs="Arial"/>
          <w:i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i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i/>
          <w:color w:val="000000"/>
          <w:sz w:val="20"/>
          <w:szCs w:val="20"/>
        </w:rPr>
        <w:tab/>
        <w:t xml:space="preserve"> do podejmowania zobowiązań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>)</w:t>
      </w:r>
    </w:p>
    <w:p w14:paraId="773FA11F" w14:textId="69FBEBEA" w:rsidR="00BD5F3F" w:rsidRPr="00027C52" w:rsidRDefault="00BD5F3F" w:rsidP="00BD5F3F">
      <w:pPr>
        <w:tabs>
          <w:tab w:val="center" w:pos="3691"/>
          <w:tab w:val="center" w:pos="3974"/>
          <w:tab w:val="center" w:pos="4258"/>
          <w:tab w:val="center" w:pos="4546"/>
          <w:tab w:val="center" w:pos="4829"/>
          <w:tab w:val="center" w:pos="5112"/>
          <w:tab w:val="center" w:pos="5395"/>
          <w:tab w:val="center" w:pos="5678"/>
          <w:tab w:val="center" w:pos="5962"/>
          <w:tab w:val="center" w:pos="6250"/>
          <w:tab w:val="center" w:pos="6533"/>
          <w:tab w:val="center" w:pos="8834"/>
        </w:tabs>
        <w:spacing w:after="4" w:line="249" w:lineRule="auto"/>
        <w:rPr>
          <w:rFonts w:ascii="Verdana" w:eastAsia="Arial" w:hAnsi="Verdana" w:cs="Arial"/>
          <w:color w:val="000000"/>
          <w:sz w:val="20"/>
          <w:szCs w:val="20"/>
        </w:rPr>
      </w:pP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</w:p>
    <w:p w14:paraId="47CF8CE0" w14:textId="733F1A51" w:rsidR="00BD5F3F" w:rsidRPr="00027C52" w:rsidRDefault="00BD5F3F" w:rsidP="00027C52">
      <w:pPr>
        <w:tabs>
          <w:tab w:val="center" w:pos="1704"/>
          <w:tab w:val="center" w:pos="1987"/>
          <w:tab w:val="center" w:pos="2270"/>
          <w:tab w:val="center" w:pos="2554"/>
          <w:tab w:val="center" w:pos="2842"/>
          <w:tab w:val="center" w:pos="3125"/>
          <w:tab w:val="center" w:pos="3408"/>
          <w:tab w:val="center" w:pos="3691"/>
          <w:tab w:val="center" w:pos="3974"/>
          <w:tab w:val="center" w:pos="4258"/>
          <w:tab w:val="center" w:pos="4546"/>
          <w:tab w:val="center" w:pos="4829"/>
          <w:tab w:val="center" w:pos="5112"/>
          <w:tab w:val="center" w:pos="5395"/>
          <w:tab w:val="center" w:pos="5678"/>
          <w:tab w:val="center" w:pos="5962"/>
          <w:tab w:val="center" w:pos="6250"/>
          <w:tab w:val="center" w:pos="6533"/>
          <w:tab w:val="center" w:pos="6816"/>
          <w:tab w:val="center" w:pos="8405"/>
        </w:tabs>
        <w:spacing w:after="14" w:line="240" w:lineRule="auto"/>
        <w:ind w:left="-15"/>
        <w:rPr>
          <w:rFonts w:ascii="Verdana" w:eastAsia="Arial" w:hAnsi="Verdana" w:cs="Arial"/>
          <w:color w:val="000000"/>
          <w:sz w:val="20"/>
          <w:szCs w:val="20"/>
        </w:rPr>
      </w:pP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027C52">
        <w:rPr>
          <w:rFonts w:ascii="Verdana" w:eastAsia="Arial" w:hAnsi="Verdana" w:cs="Arial"/>
          <w:color w:val="000000"/>
          <w:sz w:val="20"/>
          <w:szCs w:val="20"/>
        </w:rPr>
        <w:tab/>
      </w:r>
    </w:p>
    <w:p w14:paraId="005C493E" w14:textId="77777777" w:rsidR="00BD5F3F" w:rsidRPr="00027C52" w:rsidRDefault="00BD5F3F" w:rsidP="00BD5F3F">
      <w:pPr>
        <w:spacing w:after="0" w:line="256" w:lineRule="auto"/>
        <w:ind w:left="50"/>
        <w:jc w:val="center"/>
        <w:rPr>
          <w:rFonts w:ascii="Verdana" w:eastAsia="Arial" w:hAnsi="Verdana" w:cs="Arial"/>
          <w:color w:val="000000"/>
          <w:sz w:val="20"/>
          <w:szCs w:val="20"/>
        </w:rPr>
      </w:pPr>
      <w:r w:rsidRPr="00027C52">
        <w:rPr>
          <w:rFonts w:ascii="Verdana" w:eastAsia="Arial" w:hAnsi="Verdana" w:cs="Arial"/>
          <w:b/>
          <w:color w:val="000000"/>
          <w:sz w:val="20"/>
          <w:szCs w:val="20"/>
        </w:rPr>
        <w:t xml:space="preserve"> </w:t>
      </w:r>
    </w:p>
    <w:p w14:paraId="64C9D34C" w14:textId="77777777" w:rsidR="00AE6236" w:rsidRPr="00027C52" w:rsidRDefault="00AE6236">
      <w:pPr>
        <w:rPr>
          <w:rFonts w:ascii="Verdana" w:hAnsi="Verdana"/>
          <w:sz w:val="20"/>
          <w:szCs w:val="20"/>
        </w:rPr>
      </w:pPr>
    </w:p>
    <w:sectPr w:rsidR="00AE6236" w:rsidRPr="00027C52" w:rsidSect="005C0D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C55B9E" w14:textId="77777777" w:rsidR="00DC18F3" w:rsidRDefault="00DC18F3" w:rsidP="00DC18F3">
      <w:pPr>
        <w:spacing w:after="0" w:line="240" w:lineRule="auto"/>
      </w:pPr>
      <w:r>
        <w:separator/>
      </w:r>
    </w:p>
  </w:endnote>
  <w:endnote w:type="continuationSeparator" w:id="0">
    <w:p w14:paraId="4C8E0DCB" w14:textId="77777777" w:rsidR="00DC18F3" w:rsidRDefault="00DC18F3" w:rsidP="00DC1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4F84D" w14:textId="77777777" w:rsidR="00DC18F3" w:rsidRDefault="00DC18F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138018"/>
      <w:docPartObj>
        <w:docPartGallery w:val="Page Numbers (Bottom of Page)"/>
        <w:docPartUnique/>
      </w:docPartObj>
    </w:sdtPr>
    <w:sdtContent>
      <w:bookmarkStart w:id="2" w:name="_GoBack" w:displacedByCustomXml="prev"/>
      <w:bookmarkEnd w:id="2" w:displacedByCustomXml="prev"/>
      <w:p w14:paraId="6D78E3FA" w14:textId="08C5226B" w:rsidR="00DC18F3" w:rsidRDefault="00DC18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4280459" w14:textId="77777777" w:rsidR="00DC18F3" w:rsidRDefault="00DC18F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745DC" w14:textId="77777777" w:rsidR="00DC18F3" w:rsidRDefault="00DC18F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A8875" w14:textId="77777777" w:rsidR="00DC18F3" w:rsidRDefault="00DC18F3" w:rsidP="00DC18F3">
      <w:pPr>
        <w:spacing w:after="0" w:line="240" w:lineRule="auto"/>
      </w:pPr>
      <w:r>
        <w:separator/>
      </w:r>
    </w:p>
  </w:footnote>
  <w:footnote w:type="continuationSeparator" w:id="0">
    <w:p w14:paraId="41C628EF" w14:textId="77777777" w:rsidR="00DC18F3" w:rsidRDefault="00DC18F3" w:rsidP="00DC1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D0A77" w14:textId="77777777" w:rsidR="00DC18F3" w:rsidRDefault="00DC18F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C9E48" w14:textId="77777777" w:rsidR="00DC18F3" w:rsidRDefault="00DC18F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D74309" w14:textId="77777777" w:rsidR="00DC18F3" w:rsidRDefault="00DC18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C4E"/>
    <w:rsid w:val="00027C52"/>
    <w:rsid w:val="00036E7A"/>
    <w:rsid w:val="00054608"/>
    <w:rsid w:val="00091B83"/>
    <w:rsid w:val="000C3BB1"/>
    <w:rsid w:val="00150D6A"/>
    <w:rsid w:val="00176224"/>
    <w:rsid w:val="00200665"/>
    <w:rsid w:val="00205EFE"/>
    <w:rsid w:val="002117F5"/>
    <w:rsid w:val="00262A90"/>
    <w:rsid w:val="00297FCF"/>
    <w:rsid w:val="002E383D"/>
    <w:rsid w:val="002E7E98"/>
    <w:rsid w:val="00350C59"/>
    <w:rsid w:val="00381FE8"/>
    <w:rsid w:val="003B211C"/>
    <w:rsid w:val="003D7804"/>
    <w:rsid w:val="003F7745"/>
    <w:rsid w:val="0041733F"/>
    <w:rsid w:val="00423A95"/>
    <w:rsid w:val="004930A7"/>
    <w:rsid w:val="004A7EF0"/>
    <w:rsid w:val="005B0AFB"/>
    <w:rsid w:val="005C0D5D"/>
    <w:rsid w:val="0060107A"/>
    <w:rsid w:val="00635BDF"/>
    <w:rsid w:val="00663521"/>
    <w:rsid w:val="006F17B3"/>
    <w:rsid w:val="007B1F19"/>
    <w:rsid w:val="00843E4E"/>
    <w:rsid w:val="00847F33"/>
    <w:rsid w:val="00850E93"/>
    <w:rsid w:val="0085624E"/>
    <w:rsid w:val="00891E45"/>
    <w:rsid w:val="008B0247"/>
    <w:rsid w:val="008E64E2"/>
    <w:rsid w:val="008F7C8E"/>
    <w:rsid w:val="009249BD"/>
    <w:rsid w:val="0093315C"/>
    <w:rsid w:val="0094484E"/>
    <w:rsid w:val="00973EA7"/>
    <w:rsid w:val="009C2C4E"/>
    <w:rsid w:val="009E3BAD"/>
    <w:rsid w:val="00AE211B"/>
    <w:rsid w:val="00AE6236"/>
    <w:rsid w:val="00AF5432"/>
    <w:rsid w:val="00B54C73"/>
    <w:rsid w:val="00B57535"/>
    <w:rsid w:val="00B9247C"/>
    <w:rsid w:val="00BD5F3F"/>
    <w:rsid w:val="00BE5310"/>
    <w:rsid w:val="00BF1E26"/>
    <w:rsid w:val="00C222FC"/>
    <w:rsid w:val="00C55A59"/>
    <w:rsid w:val="00D03F9B"/>
    <w:rsid w:val="00D11279"/>
    <w:rsid w:val="00D931A4"/>
    <w:rsid w:val="00DC18F3"/>
    <w:rsid w:val="00E25FFD"/>
    <w:rsid w:val="00E54CC7"/>
    <w:rsid w:val="00E62C8A"/>
    <w:rsid w:val="00E778D8"/>
    <w:rsid w:val="00F11CF3"/>
    <w:rsid w:val="00F30EFF"/>
    <w:rsid w:val="00F41269"/>
    <w:rsid w:val="00F71DB2"/>
    <w:rsid w:val="00F73A22"/>
    <w:rsid w:val="00F942B8"/>
    <w:rsid w:val="00FB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FF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8F3"/>
  </w:style>
  <w:style w:type="paragraph" w:styleId="Stopka">
    <w:name w:val="footer"/>
    <w:basedOn w:val="Normalny"/>
    <w:link w:val="StopkaZnak"/>
    <w:uiPriority w:val="99"/>
    <w:unhideWhenUsed/>
    <w:rsid w:val="00DC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8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18F3"/>
  </w:style>
  <w:style w:type="paragraph" w:styleId="Stopka">
    <w:name w:val="footer"/>
    <w:basedOn w:val="Normalny"/>
    <w:link w:val="StopkaZnak"/>
    <w:uiPriority w:val="99"/>
    <w:unhideWhenUsed/>
    <w:rsid w:val="00DC18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1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925</Words>
  <Characters>5552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Renata</cp:lastModifiedBy>
  <cp:revision>11</cp:revision>
  <dcterms:created xsi:type="dcterms:W3CDTF">2020-05-19T13:30:00Z</dcterms:created>
  <dcterms:modified xsi:type="dcterms:W3CDTF">2020-05-29T12:32:00Z</dcterms:modified>
</cp:coreProperties>
</file>