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6B2F49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JcLwIAAFEEAAAOAAAAZHJzL2Uyb0RvYy54bWysVFFv0zAQfkfiP1h+p0nK2k1R02nqGEIa&#10;MDH4Aa7tNAbHZ85u0/Hrd3a60sIbIg/WnX3+7u77zllc73vLdhqDAdfwalJypp0EZdym4d++3r25&#10;4ixE4ZSw4HTDn3Tg18vXrxaDr/UUOrBKIyMQF+rBN7yL0ddFEWSnexEm4LWjwxawF5Fc3BQKxUDo&#10;vS2mZTkvBkDlEaQOgXZvx0O+zPhtq2X83LZBR2YbTrXFvGJe12ktlgtRb1D4zshDGeIfquiFcZT0&#10;CHUromBbNH9B9UYiBGjjREJfQNsaqXMP1E1V/tHNYye8zr0QOcEfaQr/D1Z+2j0gM4q048yJniS6&#10;2UbImdk00TP4UFPUo3/A1GDw9yB/BOZg1Qm30TeIMHRaKCqqSvHF2YXkBLrK1sNHUIQuCD0ztW+x&#10;T4DEAdtnQZ6Oguh9ZJI2p+XV1ayacSbprCqn5cXFLOcQ9ct1jyG+19CzZDQcYevUF5I95xC7+xCz&#10;LOrQnFDfOWt7SyLvhGXVfD6/PCAeggtRv2Cmmw7ujLV5TKxjQ8PfVpezDB7AGpUOMy24Wa8sMgKl&#10;LvJ3gD0Ly+VlsETZO6eyHYWxo03JrUt4Os8uVf/CaCJxFCPu13vaTcyuQT0RtwjjXNM7JKMD/MXZ&#10;QDPd8PBzK1BzZj+4pM/0skyP4NTBU2d96ggnCarhkbPRXMXx4Ww9mk1HmarMg4M0Ma05ljpWdZgE&#10;mluyzh7GqZ+jfv8Jls8AAAD//wMAUEsDBBQABgAIAAAAIQCpSqHA3wAAAAsBAAAPAAAAZHJzL2Rv&#10;d25yZXYueG1sTI/BTsMwEETvSPyDtUjcWockJVUap6qQOCEhtfABTrwkUeN1FLupy9eznOC2o3ma&#10;nan20Y5iwdkPjhQ8rRMQSK0zA3UKPj9eV1sQPmgyenSECm7oYV/f31W6NO5KR1xOoRMcQr7UCvoQ&#10;plJK3/ZotV+7CYm9LzdbHVjOnTSzvnK4HWWaJM/S6oH4Q68nfOmxPZ8uVsGS5745tvFtHG7dJr5/&#10;F1l2aJR6fIiHHYiAMfzB8Fufq0PNnRp3IePFqGCVZwWjfGQFj2Ii3W5SEA2jKVuyruT/DfUPAAAA&#10;//8DAFBLAQItABQABgAIAAAAIQC2gziS/gAAAOEBAAATAAAAAAAAAAAAAAAAAAAAAABbQ29udGVu&#10;dF9UeXBlc10ueG1sUEsBAi0AFAAGAAgAAAAhADj9If/WAAAAlAEAAAsAAAAAAAAAAAAAAAAALwEA&#10;AF9yZWxzLy5yZWxzUEsBAi0AFAAGAAgAAAAhAA23clwvAgAAUQQAAA4AAAAAAAAAAAAAAAAALgIA&#10;AGRycy9lMm9Eb2MueG1sUEsBAi0AFAAGAAgAAAAhAKlKocDfAAAACwEAAA8AAAAAAAAAAAAAAAAA&#10;iQQAAGRycy9kb3ducmV2LnhtbFBLBQYAAAAABAAEAPMAAACVBQ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B028DE" w:rsidRPr="00B028DE">
        <w:rPr>
          <w:rFonts w:ascii="Times New Roman" w:hAnsi="Times New Roman"/>
          <w:sz w:val="24"/>
        </w:rPr>
        <w:t>3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028DE" w:rsidRPr="00B028DE">
        <w:rPr>
          <w:sz w:val="24"/>
          <w:szCs w:val="24"/>
        </w:rPr>
        <w:t>KS/01/2020/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B028DE" w:rsidRPr="00B028DE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B028DE" w:rsidP="00FA7150">
      <w:pPr>
        <w:ind w:left="-426"/>
        <w:jc w:val="both"/>
        <w:rPr>
          <w:sz w:val="24"/>
          <w:szCs w:val="24"/>
        </w:rPr>
      </w:pPr>
      <w:r w:rsidRPr="00B028DE">
        <w:rPr>
          <w:b/>
          <w:sz w:val="24"/>
          <w:szCs w:val="24"/>
        </w:rPr>
        <w:t>Kompleksowe utrzymanie czystości w budynkach oraz wokół budynków: Sieci Badawczej ŁUKASIEWICZ - Instytut Ceramiki i Materiałów Budowlanych w Krakowie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064382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bookmarkStart w:id="0" w:name="_GoBack"/>
      <w:bookmarkEnd w:id="0"/>
      <w:r w:rsidR="00E878EB">
        <w:rPr>
          <w:sz w:val="18"/>
          <w:szCs w:val="18"/>
        </w:rPr>
        <w:t>.</w:t>
      </w:r>
    </w:p>
    <w:sectPr w:rsidR="007066B5" w:rsidRPr="00064382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F9" w:rsidRDefault="00E604F9">
      <w:r>
        <w:separator/>
      </w:r>
    </w:p>
  </w:endnote>
  <w:endnote w:type="continuationSeparator" w:id="0">
    <w:p w:rsidR="00E604F9" w:rsidRDefault="00E6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064382">
      <w:rPr>
        <w:rStyle w:val="Numerstrony"/>
        <w:rFonts w:ascii="Arial" w:hAnsi="Arial"/>
        <w:noProof/>
      </w:rPr>
      <w:t>2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064382">
      <w:rPr>
        <w:rStyle w:val="Numerstrony"/>
        <w:rFonts w:ascii="Arial" w:hAnsi="Arial"/>
        <w:noProof/>
      </w:rPr>
      <w:t>2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72C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F9" w:rsidRDefault="00E604F9">
      <w:r>
        <w:separator/>
      </w:r>
    </w:p>
  </w:footnote>
  <w:footnote w:type="continuationSeparator" w:id="0">
    <w:p w:rsidR="00E604F9" w:rsidRDefault="00E6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8DE" w:rsidRDefault="00B028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8DE" w:rsidRDefault="00B028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06"/>
    <w:rsid w:val="00064382"/>
    <w:rsid w:val="001D49D0"/>
    <w:rsid w:val="00272C06"/>
    <w:rsid w:val="002C6B8F"/>
    <w:rsid w:val="00306893"/>
    <w:rsid w:val="0031485A"/>
    <w:rsid w:val="00376E41"/>
    <w:rsid w:val="003D633B"/>
    <w:rsid w:val="00425DD9"/>
    <w:rsid w:val="004651C9"/>
    <w:rsid w:val="005C5B73"/>
    <w:rsid w:val="006105E0"/>
    <w:rsid w:val="00664625"/>
    <w:rsid w:val="006B2F49"/>
    <w:rsid w:val="007066B5"/>
    <w:rsid w:val="00792635"/>
    <w:rsid w:val="008116C1"/>
    <w:rsid w:val="008F50C0"/>
    <w:rsid w:val="0094416C"/>
    <w:rsid w:val="00A33727"/>
    <w:rsid w:val="00A43C8C"/>
    <w:rsid w:val="00A85506"/>
    <w:rsid w:val="00B028DE"/>
    <w:rsid w:val="00C359FD"/>
    <w:rsid w:val="00E604F9"/>
    <w:rsid w:val="00E626D8"/>
    <w:rsid w:val="00E878EB"/>
    <w:rsid w:val="00EF0FC8"/>
    <w:rsid w:val="00F85E7E"/>
    <w:rsid w:val="00FA7150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92A9-96FD-4305-8C7B-84CC706F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D6F~1.Z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t.zajac</dc:creator>
  <cp:keywords/>
  <cp:lastModifiedBy>G. Jędrychowski</cp:lastModifiedBy>
  <cp:revision>5</cp:revision>
  <cp:lastPrinted>2000-12-14T19:24:00Z</cp:lastPrinted>
  <dcterms:created xsi:type="dcterms:W3CDTF">2020-01-10T08:15:00Z</dcterms:created>
  <dcterms:modified xsi:type="dcterms:W3CDTF">2020-01-13T06:29:00Z</dcterms:modified>
</cp:coreProperties>
</file>