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92546" w14:textId="6BEDC422" w:rsidR="00CB13A7" w:rsidRDefault="003E707D" w:rsidP="002F15CF">
      <w:pPr>
        <w:suppressAutoHyphens/>
        <w:spacing w:after="0"/>
        <w:ind w:right="-1"/>
        <w:jc w:val="right"/>
        <w:rPr>
          <w:b/>
          <w:u w:val="single"/>
        </w:rPr>
      </w:pPr>
      <w:r>
        <w:rPr>
          <w:b/>
          <w:u w:val="single"/>
        </w:rPr>
        <w:t xml:space="preserve">Załącznik nr </w:t>
      </w:r>
      <w:r w:rsidR="008A6200">
        <w:rPr>
          <w:b/>
          <w:u w:val="single"/>
        </w:rPr>
        <w:t xml:space="preserve">6 </w:t>
      </w:r>
      <w:r w:rsidR="00E07179" w:rsidRPr="007472B4">
        <w:rPr>
          <w:b/>
          <w:u w:val="single"/>
        </w:rPr>
        <w:t>do SIWZ</w:t>
      </w:r>
    </w:p>
    <w:p w14:paraId="20A98E7E" w14:textId="0CB1B4A8" w:rsidR="00E07179" w:rsidRPr="008D4BA5" w:rsidRDefault="00E07179" w:rsidP="008D4BA5">
      <w:pPr>
        <w:pStyle w:val="Tekstpodstawowy"/>
        <w:rPr>
          <w:rFonts w:asciiTheme="minorHAnsi" w:hAnsiTheme="minorHAnsi"/>
          <w:color w:val="auto"/>
          <w:sz w:val="22"/>
          <w:szCs w:val="22"/>
        </w:rPr>
      </w:pPr>
    </w:p>
    <w:p w14:paraId="0A267449" w14:textId="7B055093" w:rsidR="002B628A" w:rsidRDefault="00E07179" w:rsidP="00F701E3">
      <w:pPr>
        <w:pStyle w:val="Nagwek5"/>
        <w:jc w:val="center"/>
        <w:rPr>
          <w:rFonts w:asciiTheme="minorHAnsi" w:hAnsiTheme="minorHAnsi"/>
          <w:b/>
          <w:color w:val="auto"/>
          <w:sz w:val="36"/>
          <w:szCs w:val="36"/>
          <w:u w:val="none"/>
        </w:rPr>
      </w:pPr>
      <w:r w:rsidRPr="00C320AE">
        <w:rPr>
          <w:rFonts w:asciiTheme="minorHAnsi" w:hAnsiTheme="minorHAnsi"/>
          <w:b/>
          <w:color w:val="auto"/>
          <w:sz w:val="36"/>
          <w:szCs w:val="36"/>
          <w:u w:val="none"/>
        </w:rPr>
        <w:t>OFERTA</w:t>
      </w:r>
      <w:r w:rsidR="003C1BEE" w:rsidRPr="00C320AE">
        <w:rPr>
          <w:rFonts w:asciiTheme="minorHAnsi" w:hAnsiTheme="minorHAnsi"/>
          <w:b/>
          <w:color w:val="auto"/>
          <w:sz w:val="36"/>
          <w:szCs w:val="36"/>
          <w:u w:val="none"/>
        </w:rPr>
        <w:t xml:space="preserve"> </w:t>
      </w:r>
    </w:p>
    <w:p w14:paraId="13CCC2B5" w14:textId="7F686284" w:rsidR="00F61726" w:rsidRPr="00974B90" w:rsidRDefault="00F61726" w:rsidP="00F701E3">
      <w:pPr>
        <w:spacing w:after="0" w:line="240" w:lineRule="auto"/>
        <w:ind w:left="360"/>
        <w:jc w:val="center"/>
        <w:rPr>
          <w:rFonts w:ascii="Arial" w:eastAsia="Calibri" w:hAnsi="Arial" w:cs="Arial"/>
          <w:i/>
          <w:iCs/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 xml:space="preserve">Ofertę składa się na </w:t>
      </w:r>
      <w:r w:rsidRPr="00974B90">
        <w:rPr>
          <w:rFonts w:ascii="Arial" w:eastAsia="Calibri" w:hAnsi="Arial" w:cs="Arial"/>
          <w:i/>
          <w:iCs/>
          <w:sz w:val="20"/>
          <w:szCs w:val="20"/>
        </w:rPr>
        <w:t xml:space="preserve">piśmie, tzn. należy ją wydrukować, podpisać i w oryginale </w:t>
      </w:r>
      <w:r w:rsidRPr="00623CD0">
        <w:rPr>
          <w:rFonts w:ascii="Arial" w:eastAsia="Calibri" w:hAnsi="Arial" w:cs="Arial"/>
          <w:i/>
          <w:iCs/>
          <w:sz w:val="20"/>
          <w:szCs w:val="20"/>
        </w:rPr>
        <w:br/>
      </w:r>
      <w:r w:rsidRPr="00974B90">
        <w:rPr>
          <w:rFonts w:ascii="Arial" w:eastAsia="Calibri" w:hAnsi="Arial" w:cs="Arial"/>
          <w:i/>
          <w:iCs/>
          <w:sz w:val="20"/>
          <w:szCs w:val="20"/>
        </w:rPr>
        <w:t>przesłać do Zamawiającego pocztą</w:t>
      </w:r>
      <w:r w:rsidR="00162941">
        <w:rPr>
          <w:rFonts w:ascii="Arial" w:eastAsia="Calibri" w:hAnsi="Arial" w:cs="Arial"/>
          <w:i/>
          <w:iCs/>
          <w:sz w:val="20"/>
          <w:szCs w:val="20"/>
        </w:rPr>
        <w:t xml:space="preserve">, przez posłańca </w:t>
      </w:r>
      <w:r w:rsidRPr="00974B90">
        <w:rPr>
          <w:rFonts w:ascii="Arial" w:eastAsia="Calibri" w:hAnsi="Arial" w:cs="Arial"/>
          <w:i/>
          <w:iCs/>
          <w:sz w:val="20"/>
          <w:szCs w:val="20"/>
        </w:rPr>
        <w:t>lub doręczyć osobiście.</w:t>
      </w:r>
    </w:p>
    <w:p w14:paraId="315663A2" w14:textId="77777777" w:rsidR="00F61726" w:rsidRPr="00974B90" w:rsidRDefault="00F61726" w:rsidP="00F701E3">
      <w:pPr>
        <w:spacing w:after="0" w:line="240" w:lineRule="auto"/>
        <w:ind w:left="36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74B90">
        <w:rPr>
          <w:rFonts w:ascii="Arial" w:eastAsia="Calibri" w:hAnsi="Arial" w:cs="Arial"/>
          <w:i/>
          <w:iCs/>
          <w:sz w:val="20"/>
          <w:szCs w:val="20"/>
          <w:u w:val="single"/>
        </w:rPr>
        <w:t>Skan oferty przesłany poczta elektroniczną nie jest traktowany jako ofert</w:t>
      </w:r>
      <w:r w:rsidRPr="00974B90">
        <w:rPr>
          <w:rFonts w:ascii="Arial" w:eastAsia="Calibri" w:hAnsi="Arial" w:cs="Arial"/>
          <w:sz w:val="20"/>
          <w:szCs w:val="20"/>
          <w:u w:val="single"/>
        </w:rPr>
        <w:t>a</w:t>
      </w:r>
      <w:r w:rsidRPr="00974B90">
        <w:rPr>
          <w:rFonts w:ascii="Arial" w:eastAsia="Calibri" w:hAnsi="Arial" w:cs="Arial"/>
          <w:sz w:val="20"/>
          <w:szCs w:val="20"/>
        </w:rPr>
        <w:t>.</w:t>
      </w:r>
    </w:p>
    <w:p w14:paraId="2BE9AE03" w14:textId="77777777" w:rsidR="001574CD" w:rsidRDefault="001574CD" w:rsidP="00F701E3">
      <w:pPr>
        <w:spacing w:after="0" w:line="240" w:lineRule="auto"/>
        <w:rPr>
          <w:b/>
          <w:color w:val="2F5496" w:themeColor="accent5" w:themeShade="BF"/>
          <w:sz w:val="28"/>
          <w:szCs w:val="28"/>
        </w:rPr>
      </w:pPr>
    </w:p>
    <w:p w14:paraId="5251626B" w14:textId="4AFDE67D" w:rsidR="007536F9" w:rsidRPr="006C7216" w:rsidRDefault="007536F9" w:rsidP="00F70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hAnsi="Calibri" w:cs="Calibri"/>
        </w:rPr>
      </w:pPr>
      <w:r w:rsidRPr="006C7216">
        <w:rPr>
          <w:rFonts w:ascii="Calibri" w:hAnsi="Calibri" w:cs="Calibri"/>
        </w:rPr>
        <w:t xml:space="preserve">Odpowiadając na ogłoszenie o zamówieniu na </w:t>
      </w:r>
      <w:r w:rsidR="003E707D" w:rsidRPr="003E707D">
        <w:rPr>
          <w:rFonts w:ascii="Calibri" w:hAnsi="Calibri" w:cs="Calibri"/>
        </w:rPr>
        <w:t>ubezpieczenie mienia, sprzętu elektronicznego</w:t>
      </w:r>
      <w:r w:rsidR="003E707D">
        <w:rPr>
          <w:rFonts w:ascii="Calibri" w:hAnsi="Calibri" w:cs="Calibri"/>
        </w:rPr>
        <w:t xml:space="preserve">, mienia w transporcie, </w:t>
      </w:r>
      <w:r w:rsidR="003E707D" w:rsidRPr="003E707D">
        <w:rPr>
          <w:rFonts w:ascii="Calibri" w:hAnsi="Calibri" w:cs="Calibri"/>
        </w:rPr>
        <w:t xml:space="preserve">ubezpieczenia komunikacyjne </w:t>
      </w:r>
      <w:r w:rsidR="003E707D">
        <w:rPr>
          <w:rFonts w:ascii="Calibri" w:hAnsi="Calibri" w:cs="Calibri"/>
        </w:rPr>
        <w:t xml:space="preserve">oraz </w:t>
      </w:r>
      <w:r w:rsidR="003E707D" w:rsidRPr="003E707D">
        <w:rPr>
          <w:rFonts w:ascii="Calibri" w:hAnsi="Calibri" w:cs="Calibri"/>
        </w:rPr>
        <w:t>ubezpieczenie odpowiedzialności cywilnej</w:t>
      </w:r>
      <w:r w:rsidR="003E707D">
        <w:rPr>
          <w:rFonts w:ascii="Calibri" w:hAnsi="Calibri" w:cs="Calibri"/>
        </w:rPr>
        <w:t xml:space="preserve">, </w:t>
      </w:r>
      <w:r w:rsidRPr="006C7216">
        <w:rPr>
          <w:rFonts w:ascii="Calibri" w:hAnsi="Calibri" w:cs="Calibri"/>
        </w:rPr>
        <w:t xml:space="preserve">oświadczam(y), że oferujemy realizację przedmiotu zamówienia dla: </w:t>
      </w:r>
    </w:p>
    <w:p w14:paraId="2EE8E225" w14:textId="77777777" w:rsidR="00C951DD" w:rsidRDefault="00C951DD" w:rsidP="00F701E3">
      <w:pPr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after="0" w:line="240" w:lineRule="auto"/>
        <w:jc w:val="both"/>
        <w:rPr>
          <w:rFonts w:ascii="Calibri" w:hAnsi="Calibri" w:cs="Calibri"/>
        </w:rPr>
      </w:pPr>
    </w:p>
    <w:p w14:paraId="40661F19" w14:textId="61C90403" w:rsidR="007536F9" w:rsidRDefault="007536F9" w:rsidP="00F701E3">
      <w:pPr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after="0" w:line="240" w:lineRule="auto"/>
        <w:jc w:val="both"/>
        <w:rPr>
          <w:rFonts w:ascii="Calibri" w:hAnsi="Calibri" w:cs="Calibri"/>
        </w:rPr>
      </w:pPr>
      <w:r w:rsidRPr="00D03794">
        <w:rPr>
          <w:rFonts w:ascii="Calibri" w:hAnsi="Calibri" w:cs="Calibri"/>
        </w:rPr>
        <w:t>(</w:t>
      </w:r>
      <w:r w:rsidRPr="00D03794">
        <w:rPr>
          <w:rFonts w:ascii="Calibri" w:hAnsi="Calibri" w:cs="Calibri"/>
          <w:u w:val="single"/>
        </w:rPr>
        <w:t>wykonawca stawia znak “X” w kratkę po prawej stronie Zadania objętego ofertą</w:t>
      </w:r>
      <w:r w:rsidR="003E707D">
        <w:rPr>
          <w:rFonts w:ascii="Calibri" w:hAnsi="Calibri" w:cs="Calibri"/>
        </w:rPr>
        <w:t>)</w:t>
      </w:r>
    </w:p>
    <w:p w14:paraId="77ABD2FC" w14:textId="77777777" w:rsidR="00F701E3" w:rsidRPr="00D03794" w:rsidRDefault="00F701E3" w:rsidP="00F701E3">
      <w:pPr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  <w:gridCol w:w="425"/>
      </w:tblGrid>
      <w:tr w:rsidR="007536F9" w:rsidRPr="00D03794" w14:paraId="7DA80851" w14:textId="77777777" w:rsidTr="008E0F1D"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14:paraId="599A5816" w14:textId="07B1C293" w:rsidR="007536F9" w:rsidRDefault="00B961B6" w:rsidP="00F701E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E707D" w:rsidRPr="003E707D">
              <w:rPr>
                <w:rFonts w:ascii="Calibri" w:hAnsi="Calibri" w:cs="Calibri"/>
              </w:rPr>
              <w:t>bezpieczenie odpowiedzialności cywilnej</w:t>
            </w:r>
          </w:p>
          <w:p w14:paraId="41E3CBBF" w14:textId="1C2F31E8" w:rsidR="00F701E3" w:rsidRPr="003E707D" w:rsidRDefault="00F701E3" w:rsidP="00F701E3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B0C305B" w14:textId="77777777" w:rsidR="007536F9" w:rsidRPr="00D03794" w:rsidRDefault="007536F9" w:rsidP="008E0F1D">
            <w:pPr>
              <w:spacing w:after="120"/>
              <w:jc w:val="right"/>
              <w:rPr>
                <w:rFonts w:ascii="Calibri" w:hAnsi="Calibri" w:cs="Calibri"/>
                <w:b/>
              </w:rPr>
            </w:pPr>
            <w:r w:rsidRPr="00D03794">
              <w:rPr>
                <w:rFonts w:ascii="Calibri" w:hAnsi="Calibri" w:cs="Calibri"/>
                <w:b/>
              </w:rPr>
              <w:sym w:font="Time" w:char="F07F"/>
            </w:r>
          </w:p>
        </w:tc>
      </w:tr>
    </w:tbl>
    <w:p w14:paraId="325415E5" w14:textId="77777777" w:rsidR="007536F9" w:rsidRPr="00D03794" w:rsidRDefault="007536F9" w:rsidP="007536F9">
      <w:pPr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libri" w:hAnsi="Calibri" w:cs="Calibri"/>
        </w:rPr>
      </w:pPr>
    </w:p>
    <w:p w14:paraId="7052D5B0" w14:textId="06C0A611" w:rsidR="007536F9" w:rsidRPr="00D03794" w:rsidRDefault="007536F9" w:rsidP="00F701E3">
      <w:pPr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after="0" w:line="240" w:lineRule="auto"/>
        <w:rPr>
          <w:rFonts w:ascii="Calibri" w:hAnsi="Calibri" w:cs="Calibri"/>
        </w:rPr>
      </w:pPr>
      <w:r w:rsidRPr="00D03794">
        <w:rPr>
          <w:rFonts w:ascii="Calibri" w:hAnsi="Calibri" w:cs="Calibri"/>
        </w:rPr>
        <w:t xml:space="preserve">Realizację </w:t>
      </w:r>
      <w:r w:rsidR="00B961B6">
        <w:rPr>
          <w:rFonts w:ascii="Calibri" w:hAnsi="Calibri" w:cs="Calibri"/>
        </w:rPr>
        <w:t xml:space="preserve">zamówienia </w:t>
      </w:r>
      <w:r w:rsidRPr="00D03794">
        <w:rPr>
          <w:rFonts w:ascii="Calibri" w:hAnsi="Calibri" w:cs="Calibri"/>
        </w:rPr>
        <w:t xml:space="preserve">(za </w:t>
      </w:r>
      <w:r w:rsidR="002A2A43">
        <w:rPr>
          <w:rFonts w:ascii="Calibri" w:hAnsi="Calibri" w:cs="Calibri"/>
        </w:rPr>
        <w:t>12</w:t>
      </w:r>
      <w:r w:rsidRPr="00D03794">
        <w:rPr>
          <w:rFonts w:ascii="Calibri" w:hAnsi="Calibri" w:cs="Calibri"/>
        </w:rPr>
        <w:t xml:space="preserve"> miesi</w:t>
      </w:r>
      <w:r w:rsidR="002A2A43">
        <w:rPr>
          <w:rFonts w:ascii="Calibri" w:hAnsi="Calibri" w:cs="Calibri"/>
        </w:rPr>
        <w:t>ę</w:t>
      </w:r>
      <w:r w:rsidR="003E707D">
        <w:rPr>
          <w:rFonts w:ascii="Calibri" w:hAnsi="Calibri" w:cs="Calibri"/>
        </w:rPr>
        <w:t>c</w:t>
      </w:r>
      <w:r w:rsidR="002A2A43">
        <w:rPr>
          <w:rFonts w:ascii="Calibri" w:hAnsi="Calibri" w:cs="Calibri"/>
        </w:rPr>
        <w:t>y</w:t>
      </w:r>
      <w:r w:rsidRPr="00D03794">
        <w:rPr>
          <w:rFonts w:ascii="Calibri" w:hAnsi="Calibri" w:cs="Calibri"/>
        </w:rPr>
        <w:t>) oferujemy za cenę: ………………………………………...................................................................................  zł</w:t>
      </w:r>
    </w:p>
    <w:p w14:paraId="63A701E8" w14:textId="77777777" w:rsidR="00F701E3" w:rsidRDefault="00F701E3" w:rsidP="00F701E3">
      <w:pPr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after="0" w:line="240" w:lineRule="auto"/>
        <w:rPr>
          <w:rFonts w:ascii="Calibri" w:hAnsi="Calibri" w:cs="Calibri"/>
        </w:rPr>
      </w:pPr>
    </w:p>
    <w:p w14:paraId="286872D9" w14:textId="24E79760" w:rsidR="003E707D" w:rsidRDefault="007536F9" w:rsidP="00F701E3">
      <w:pPr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after="0" w:line="240" w:lineRule="auto"/>
        <w:rPr>
          <w:rFonts w:ascii="Calibri" w:hAnsi="Calibri" w:cs="Calibri"/>
        </w:rPr>
      </w:pPr>
      <w:r w:rsidRPr="00D03794">
        <w:rPr>
          <w:rFonts w:ascii="Calibri" w:hAnsi="Calibri" w:cs="Calibri"/>
        </w:rPr>
        <w:t>W ramach oferty uwzględnio</w:t>
      </w:r>
      <w:r w:rsidR="00F2528A">
        <w:rPr>
          <w:rFonts w:ascii="Calibri" w:hAnsi="Calibri" w:cs="Calibri"/>
        </w:rPr>
        <w:t>ne zostały ryzyka fakultatywne:</w:t>
      </w:r>
    </w:p>
    <w:p w14:paraId="6DA7579F" w14:textId="65A1BA52" w:rsidR="007536F9" w:rsidRDefault="007536F9" w:rsidP="00F701E3">
      <w:pPr>
        <w:tabs>
          <w:tab w:val="left" w:pos="284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647"/>
          <w:tab w:val="left" w:pos="8774"/>
          <w:tab w:val="left" w:pos="8884"/>
        </w:tabs>
        <w:spacing w:after="0" w:line="240" w:lineRule="auto"/>
        <w:ind w:right="850"/>
        <w:jc w:val="both"/>
        <w:rPr>
          <w:rFonts w:ascii="Calibri" w:hAnsi="Calibri" w:cs="Calibri"/>
        </w:rPr>
      </w:pPr>
      <w:r w:rsidRPr="00D03794">
        <w:rPr>
          <w:rFonts w:ascii="Calibri" w:hAnsi="Calibri" w:cs="Calibri"/>
        </w:rPr>
        <w:t>(wykonawca stawia znak “X” w kratkę po prawej stronie opisu ryzyka, którego po</w:t>
      </w:r>
      <w:r w:rsidR="003E707D">
        <w:rPr>
          <w:rFonts w:ascii="Calibri" w:hAnsi="Calibri" w:cs="Calibri"/>
        </w:rPr>
        <w:t>krycie objęte jest jego ofertą)</w:t>
      </w:r>
    </w:p>
    <w:p w14:paraId="0875D39A" w14:textId="77777777" w:rsidR="00F701E3" w:rsidRPr="00D03794" w:rsidRDefault="00F701E3" w:rsidP="00F701E3">
      <w:pPr>
        <w:tabs>
          <w:tab w:val="left" w:pos="284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647"/>
          <w:tab w:val="left" w:pos="8774"/>
          <w:tab w:val="left" w:pos="8884"/>
        </w:tabs>
        <w:spacing w:after="0" w:line="240" w:lineRule="auto"/>
        <w:ind w:right="850"/>
        <w:jc w:val="both"/>
        <w:rPr>
          <w:rFonts w:ascii="Calibri" w:hAnsi="Calibri" w:cs="Calibri"/>
        </w:rPr>
      </w:pPr>
    </w:p>
    <w:p w14:paraId="34928953" w14:textId="392365F6" w:rsidR="007536F9" w:rsidRPr="00D03794" w:rsidRDefault="007536F9" w:rsidP="00F701E3">
      <w:pPr>
        <w:tabs>
          <w:tab w:val="left" w:pos="42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after="0" w:line="240" w:lineRule="auto"/>
        <w:jc w:val="both"/>
        <w:rPr>
          <w:rFonts w:ascii="Calibri" w:hAnsi="Calibri" w:cs="Calibri"/>
        </w:rPr>
      </w:pPr>
      <w:r w:rsidRPr="00D03794">
        <w:rPr>
          <w:rFonts w:ascii="Calibri" w:hAnsi="Calibri" w:cs="Calibri"/>
        </w:rPr>
        <w:t>W ramach oferty uwzględnio</w:t>
      </w:r>
      <w:r w:rsidR="00F2528A">
        <w:rPr>
          <w:rFonts w:ascii="Calibri" w:hAnsi="Calibri" w:cs="Calibri"/>
        </w:rPr>
        <w:t>ne zostały ryzyka fakultatywne:</w:t>
      </w:r>
    </w:p>
    <w:p w14:paraId="7710AAE2" w14:textId="77777777" w:rsidR="00F701E3" w:rsidRDefault="00F701E3" w:rsidP="00F701E3">
      <w:pPr>
        <w:tabs>
          <w:tab w:val="left" w:pos="42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647"/>
          <w:tab w:val="left" w:pos="8774"/>
          <w:tab w:val="left" w:pos="8884"/>
        </w:tabs>
        <w:spacing w:after="0" w:line="240" w:lineRule="auto"/>
        <w:ind w:right="850"/>
        <w:jc w:val="both"/>
        <w:rPr>
          <w:rFonts w:ascii="Calibri" w:hAnsi="Calibri" w:cs="Calibri"/>
        </w:rPr>
      </w:pPr>
    </w:p>
    <w:p w14:paraId="5D6D3A44" w14:textId="5D03D509" w:rsidR="00F2528A" w:rsidRDefault="007536F9" w:rsidP="00F701E3">
      <w:pPr>
        <w:tabs>
          <w:tab w:val="left" w:pos="42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647"/>
          <w:tab w:val="left" w:pos="8774"/>
          <w:tab w:val="left" w:pos="8884"/>
        </w:tabs>
        <w:spacing w:after="0" w:line="240" w:lineRule="auto"/>
        <w:ind w:right="850"/>
        <w:jc w:val="both"/>
        <w:rPr>
          <w:rFonts w:ascii="Calibri" w:hAnsi="Calibri" w:cs="Calibri"/>
        </w:rPr>
      </w:pPr>
      <w:r w:rsidRPr="00D03794">
        <w:rPr>
          <w:rFonts w:ascii="Calibri" w:hAnsi="Calibri" w:cs="Calibri"/>
        </w:rPr>
        <w:t>(wykonawca stawia znak “X” w kratkę po prawej stronie opisu ryzyka, którego pokrycie objęte jest jego ofertą)</w:t>
      </w:r>
    </w:p>
    <w:p w14:paraId="0D7FDFFD" w14:textId="77777777" w:rsidR="00F701E3" w:rsidRDefault="00F701E3" w:rsidP="00F701E3">
      <w:pPr>
        <w:tabs>
          <w:tab w:val="left" w:pos="42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647"/>
          <w:tab w:val="left" w:pos="8774"/>
          <w:tab w:val="left" w:pos="8884"/>
        </w:tabs>
        <w:spacing w:after="0" w:line="240" w:lineRule="auto"/>
        <w:ind w:right="850"/>
        <w:jc w:val="both"/>
        <w:rPr>
          <w:rFonts w:ascii="Calibri" w:hAnsi="Calibri" w:cs="Calibri"/>
        </w:rPr>
      </w:pP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444"/>
      </w:tblGrid>
      <w:tr w:rsidR="00F2528A" w:rsidRPr="00D03794" w14:paraId="7204E4FA" w14:textId="77777777" w:rsidTr="008E0F1D"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D23F" w14:textId="77777777" w:rsidR="00F2528A" w:rsidRPr="00F2528A" w:rsidRDefault="00F2528A" w:rsidP="008E0F1D">
            <w:pPr>
              <w:pStyle w:val="Nagwek7"/>
              <w:keepLines w:val="0"/>
              <w:spacing w:before="0" w:line="240" w:lineRule="auto"/>
              <w:jc w:val="both"/>
              <w:rPr>
                <w:rFonts w:ascii="Calibri" w:hAnsi="Calibri" w:cs="Calibri"/>
                <w:b/>
                <w:i w:val="0"/>
                <w:color w:val="auto"/>
              </w:rPr>
            </w:pPr>
            <w:r w:rsidRPr="00F2528A">
              <w:rPr>
                <w:rFonts w:ascii="Calibri" w:hAnsi="Calibri" w:cs="Calibri"/>
                <w:b/>
                <w:i w:val="0"/>
                <w:color w:val="auto"/>
              </w:rPr>
              <w:t>Zakres terytorialny/jurysdykcja</w:t>
            </w:r>
          </w:p>
          <w:p w14:paraId="2A6C801F" w14:textId="77777777" w:rsidR="00F2528A" w:rsidRPr="00F2528A" w:rsidRDefault="00F2528A" w:rsidP="008E0F1D">
            <w:pPr>
              <w:spacing w:after="0" w:line="240" w:lineRule="auto"/>
            </w:pPr>
            <w:r w:rsidRPr="00F2528A">
              <w:rPr>
                <w:rFonts w:ascii="Calibri" w:hAnsi="Calibri" w:cs="Calibri"/>
              </w:rPr>
              <w:t>Rozszerzenie zakresu terytorialnego o USA i Kanadę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F8CF" w14:textId="77777777" w:rsidR="00F2528A" w:rsidRPr="00D03794" w:rsidRDefault="00F2528A" w:rsidP="008E0F1D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D03794">
              <w:rPr>
                <w:rFonts w:ascii="Calibri" w:hAnsi="Calibri" w:cs="Calibri"/>
                <w:b/>
              </w:rPr>
              <w:sym w:font="Time" w:char="F07F"/>
            </w:r>
          </w:p>
        </w:tc>
      </w:tr>
      <w:tr w:rsidR="00F2528A" w:rsidRPr="00D03794" w14:paraId="3CE2ADD3" w14:textId="77777777" w:rsidTr="008E0F1D"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4B79" w14:textId="77777777" w:rsidR="00F2528A" w:rsidRPr="00F2528A" w:rsidRDefault="00F2528A" w:rsidP="008E0F1D">
            <w:pPr>
              <w:pStyle w:val="Nagwek7"/>
              <w:keepLines w:val="0"/>
              <w:tabs>
                <w:tab w:val="left" w:pos="284"/>
              </w:tabs>
              <w:spacing w:before="0" w:line="240" w:lineRule="auto"/>
              <w:jc w:val="both"/>
              <w:rPr>
                <w:rFonts w:ascii="Calibri" w:hAnsi="Calibri" w:cs="Calibri"/>
                <w:b/>
                <w:i w:val="0"/>
                <w:color w:val="auto"/>
              </w:rPr>
            </w:pPr>
            <w:r w:rsidRPr="00F2528A">
              <w:rPr>
                <w:rFonts w:ascii="Calibri" w:hAnsi="Calibri" w:cs="Calibri"/>
                <w:b/>
                <w:i w:val="0"/>
                <w:color w:val="auto"/>
              </w:rPr>
              <w:t>Klauzula niewykonania lub nienależytego wykonania zobowiązania</w:t>
            </w:r>
          </w:p>
          <w:p w14:paraId="38493627" w14:textId="77777777" w:rsidR="00F2528A" w:rsidRPr="00F2528A" w:rsidRDefault="00F2528A" w:rsidP="008E0F1D">
            <w:pPr>
              <w:pStyle w:val="Nagwek7"/>
              <w:spacing w:before="0" w:line="240" w:lineRule="auto"/>
              <w:jc w:val="both"/>
              <w:rPr>
                <w:rFonts w:ascii="Calibri" w:hAnsi="Calibri" w:cs="Calibri"/>
                <w:i w:val="0"/>
                <w:color w:val="auto"/>
              </w:rPr>
            </w:pPr>
            <w:r w:rsidRPr="00F2528A">
              <w:rPr>
                <w:rFonts w:ascii="Calibri" w:hAnsi="Calibri" w:cs="Calibri"/>
                <w:i w:val="0"/>
                <w:color w:val="auto"/>
              </w:rPr>
              <w:t>Z wzorca umowy usuwa się wyłączenie dotyczące odpowiedzialności za roszczenia o wykonanie lub prawidłowe wykonanie zobowiązania oraz zwrot kosztów ponies</w:t>
            </w:r>
            <w:r>
              <w:rPr>
                <w:rFonts w:ascii="Calibri" w:hAnsi="Calibri" w:cs="Calibri"/>
                <w:i w:val="0"/>
                <w:color w:val="auto"/>
              </w:rPr>
              <w:t>ionych na poczet ich wykonania.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DCC" w14:textId="77777777" w:rsidR="00F2528A" w:rsidRPr="00D03794" w:rsidRDefault="00F2528A" w:rsidP="008E0F1D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D03794">
              <w:rPr>
                <w:rFonts w:ascii="Calibri" w:hAnsi="Calibri" w:cs="Calibri"/>
                <w:b/>
              </w:rPr>
              <w:sym w:font="Time" w:char="F07F"/>
            </w:r>
          </w:p>
        </w:tc>
      </w:tr>
    </w:tbl>
    <w:p w14:paraId="22B58E26" w14:textId="10CE75AD" w:rsidR="007536F9" w:rsidRPr="00D03794" w:rsidRDefault="007536F9" w:rsidP="007536F9">
      <w:pPr>
        <w:tabs>
          <w:tab w:val="left" w:pos="1095"/>
          <w:tab w:val="left" w:pos="6521"/>
        </w:tabs>
        <w:jc w:val="both"/>
        <w:rPr>
          <w:rFonts w:ascii="Calibri" w:hAnsi="Calibri" w:cs="Calibri"/>
          <w:b/>
          <w:color w:val="002060"/>
        </w:rPr>
      </w:pPr>
    </w:p>
    <w:p w14:paraId="3BD6A07E" w14:textId="0C527275" w:rsidR="00DB759B" w:rsidRDefault="00DB759B">
      <w:pPr>
        <w:pStyle w:val="Akapitzlist"/>
        <w:numPr>
          <w:ilvl w:val="0"/>
          <w:numId w:val="28"/>
        </w:numPr>
        <w:spacing w:line="276" w:lineRule="auto"/>
        <w:jc w:val="both"/>
        <w:rPr>
          <w:rFonts w:eastAsia="Times New Roman" w:cs="Tahoma"/>
          <w:color w:val="000000"/>
          <w:lang w:eastAsia="pl-PL"/>
        </w:rPr>
      </w:pPr>
      <w:r w:rsidRPr="00DB759B">
        <w:rPr>
          <w:rFonts w:eastAsia="Times New Roman" w:cs="Tahoma"/>
          <w:color w:val="000000"/>
          <w:lang w:eastAsia="pl-PL"/>
        </w:rPr>
        <w:t>Zapozna</w:t>
      </w:r>
      <w:r w:rsidR="0010335B">
        <w:rPr>
          <w:rFonts w:eastAsia="Times New Roman" w:cs="Tahoma"/>
          <w:color w:val="000000"/>
          <w:lang w:eastAsia="pl-PL"/>
        </w:rPr>
        <w:t>łem/am</w:t>
      </w:r>
      <w:r w:rsidRPr="00DB759B">
        <w:rPr>
          <w:rFonts w:eastAsia="Times New Roman" w:cs="Tahoma"/>
          <w:color w:val="000000"/>
          <w:lang w:eastAsia="pl-PL"/>
        </w:rPr>
        <w:t xml:space="preserve"> się z treścią Specyfikacji Istotnych Warunków Zamówienia oraz (ewentualnymi) zmianami i wyjaśnieniami treści SIWZ i nie </w:t>
      </w:r>
      <w:r w:rsidR="0010335B">
        <w:rPr>
          <w:rFonts w:eastAsia="Times New Roman" w:cs="Tahoma"/>
          <w:color w:val="000000"/>
          <w:lang w:eastAsia="pl-PL"/>
        </w:rPr>
        <w:t xml:space="preserve">wnoszę </w:t>
      </w:r>
      <w:r w:rsidRPr="00DB759B">
        <w:rPr>
          <w:rFonts w:eastAsia="Times New Roman" w:cs="Tahoma"/>
          <w:color w:val="000000"/>
          <w:lang w:eastAsia="pl-PL"/>
        </w:rPr>
        <w:t>do niej zastrzeżeń oraz przyjmuj</w:t>
      </w:r>
      <w:r w:rsidR="0010335B">
        <w:rPr>
          <w:rFonts w:eastAsia="Times New Roman" w:cs="Tahoma"/>
          <w:color w:val="000000"/>
          <w:lang w:eastAsia="pl-PL"/>
        </w:rPr>
        <w:t>ę</w:t>
      </w:r>
      <w:r w:rsidRPr="00DB759B">
        <w:rPr>
          <w:rFonts w:eastAsia="Times New Roman" w:cs="Tahoma"/>
          <w:color w:val="000000"/>
          <w:lang w:eastAsia="pl-PL"/>
        </w:rPr>
        <w:t xml:space="preserve"> warunki </w:t>
      </w:r>
      <w:r w:rsidRPr="002F15CF">
        <w:rPr>
          <w:rFonts w:eastAsia="Times New Roman" w:cs="Tahoma"/>
          <w:color w:val="000000"/>
          <w:lang w:eastAsia="pl-PL"/>
        </w:rPr>
        <w:t>w niej zawarte.</w:t>
      </w:r>
    </w:p>
    <w:p w14:paraId="619ED123" w14:textId="7907C83F" w:rsidR="00C736A7" w:rsidRDefault="00C736A7" w:rsidP="00C736A7">
      <w:pPr>
        <w:pStyle w:val="Akapitzlist"/>
        <w:numPr>
          <w:ilvl w:val="0"/>
          <w:numId w:val="28"/>
        </w:numPr>
        <w:jc w:val="both"/>
        <w:rPr>
          <w:rFonts w:eastAsia="Times New Roman" w:cs="Tahoma"/>
          <w:color w:val="000000"/>
          <w:lang w:eastAsia="pl-PL"/>
        </w:rPr>
      </w:pPr>
      <w:r w:rsidRPr="00C736A7">
        <w:rPr>
          <w:rFonts w:eastAsia="Times New Roman" w:cs="Tahoma"/>
          <w:color w:val="000000"/>
          <w:lang w:eastAsia="pl-PL"/>
        </w:rPr>
        <w:t>Oświadczamy, ż</w:t>
      </w:r>
      <w:r w:rsidR="00B61A79">
        <w:rPr>
          <w:rFonts w:eastAsia="Times New Roman" w:cs="Tahoma"/>
          <w:color w:val="000000"/>
          <w:lang w:eastAsia="pl-PL"/>
        </w:rPr>
        <w:t>e zapoznaliśmy się z Istotnymi Postanowieniami U</w:t>
      </w:r>
      <w:r w:rsidRPr="00C736A7">
        <w:rPr>
          <w:rFonts w:eastAsia="Times New Roman" w:cs="Tahoma"/>
          <w:color w:val="000000"/>
          <w:lang w:eastAsia="pl-PL"/>
        </w:rPr>
        <w:t>mowy i akce</w:t>
      </w:r>
      <w:r w:rsidR="00B61A79">
        <w:rPr>
          <w:rFonts w:eastAsia="Times New Roman" w:cs="Tahoma"/>
          <w:color w:val="000000"/>
          <w:lang w:eastAsia="pl-PL"/>
        </w:rPr>
        <w:t>ptujemy bez zastrzeżeń Istotne Postanowienia U</w:t>
      </w:r>
      <w:r w:rsidRPr="00C736A7">
        <w:rPr>
          <w:rFonts w:eastAsia="Times New Roman" w:cs="Tahoma"/>
          <w:color w:val="000000"/>
          <w:lang w:eastAsia="pl-PL"/>
        </w:rPr>
        <w:t>mowy.</w:t>
      </w:r>
      <w:r w:rsidRPr="00C736A7">
        <w:t xml:space="preserve"> </w:t>
      </w:r>
      <w:r w:rsidRPr="00C736A7">
        <w:rPr>
          <w:rFonts w:eastAsia="Times New Roman" w:cs="Tahoma"/>
          <w:color w:val="000000"/>
          <w:lang w:eastAsia="pl-PL"/>
        </w:rPr>
        <w:t>Zobowiązujemy się, w przypadku wybrania naszej oferty jako najkorzystniejszej w postępowaniu, do zawar</w:t>
      </w:r>
      <w:r w:rsidR="00B61A79">
        <w:rPr>
          <w:rFonts w:eastAsia="Times New Roman" w:cs="Tahoma"/>
          <w:color w:val="000000"/>
          <w:lang w:eastAsia="pl-PL"/>
        </w:rPr>
        <w:t xml:space="preserve">cia umowy zgodnie z </w:t>
      </w:r>
      <w:r w:rsidR="00737C54">
        <w:rPr>
          <w:rFonts w:eastAsia="Times New Roman" w:cs="Tahoma"/>
          <w:color w:val="000000"/>
          <w:lang w:eastAsia="pl-PL"/>
        </w:rPr>
        <w:t xml:space="preserve">SIWZ </w:t>
      </w:r>
      <w:r w:rsidRPr="00C736A7">
        <w:rPr>
          <w:rFonts w:eastAsia="Times New Roman" w:cs="Tahoma"/>
          <w:color w:val="000000"/>
          <w:lang w:eastAsia="pl-PL"/>
        </w:rPr>
        <w:t>w miejscu i terminie wskazanym przez Zamawiającego.</w:t>
      </w:r>
    </w:p>
    <w:p w14:paraId="1139F7DF" w14:textId="3E93CA5B" w:rsidR="00744264" w:rsidRPr="00744264" w:rsidRDefault="00744264" w:rsidP="00744264">
      <w:pPr>
        <w:pStyle w:val="Akapitzlist"/>
        <w:numPr>
          <w:ilvl w:val="0"/>
          <w:numId w:val="28"/>
        </w:numPr>
        <w:jc w:val="both"/>
        <w:rPr>
          <w:rFonts w:eastAsia="Times New Roman" w:cs="Tahoma"/>
          <w:color w:val="000000"/>
          <w:lang w:eastAsia="pl-PL"/>
        </w:rPr>
      </w:pPr>
      <w:r w:rsidRPr="00744264">
        <w:rPr>
          <w:rFonts w:eastAsia="Times New Roman" w:cs="Tahoma"/>
          <w:b/>
          <w:color w:val="000000"/>
          <w:lang w:eastAsia="pl-PL"/>
        </w:rPr>
        <w:t>Oświadczam</w:t>
      </w:r>
      <w:r w:rsidR="00B61A79">
        <w:rPr>
          <w:rFonts w:eastAsia="Times New Roman" w:cs="Tahoma"/>
          <w:b/>
          <w:color w:val="000000"/>
          <w:lang w:eastAsia="pl-PL"/>
        </w:rPr>
        <w:t>y</w:t>
      </w:r>
      <w:r w:rsidRPr="00744264">
        <w:rPr>
          <w:rFonts w:eastAsia="Times New Roman" w:cs="Tahoma"/>
          <w:b/>
          <w:color w:val="000000"/>
          <w:lang w:eastAsia="pl-PL"/>
        </w:rPr>
        <w:t>, że posiadam</w:t>
      </w:r>
      <w:r w:rsidR="00B61A79">
        <w:rPr>
          <w:rFonts w:eastAsia="Times New Roman" w:cs="Tahoma"/>
          <w:b/>
          <w:color w:val="000000"/>
          <w:lang w:eastAsia="pl-PL"/>
        </w:rPr>
        <w:t>y</w:t>
      </w:r>
      <w:r w:rsidRPr="00744264">
        <w:rPr>
          <w:rFonts w:eastAsia="Times New Roman" w:cs="Tahoma"/>
          <w:b/>
          <w:color w:val="000000"/>
          <w:lang w:eastAsia="pl-PL"/>
        </w:rPr>
        <w:t xml:space="preserve"> kompetencje lub uprawnienia do prowadzenia działalności ubezpieczeniowej zgodnie z ustawą z dnia 11 września 2015 r. o działalności ubezpieczeniowej i reasekuracyjnej (Dz.U. z 2019 r., poz. 381 t.j.), co najmniej w zakresie tożsamym z przedmiotem zamówienia.</w:t>
      </w:r>
      <w:r w:rsidRPr="00744264">
        <w:rPr>
          <w:rFonts w:eastAsia="Times New Roman" w:cs="Tahoma"/>
          <w:color w:val="000000"/>
          <w:lang w:eastAsia="pl-PL"/>
        </w:rPr>
        <w:t xml:space="preserve"> </w:t>
      </w:r>
    </w:p>
    <w:p w14:paraId="34CC4C54" w14:textId="3AA72AD4" w:rsidR="00BE4B9B" w:rsidRPr="00A64050" w:rsidRDefault="00BE4B9B" w:rsidP="00BE4B9B">
      <w:pPr>
        <w:pStyle w:val="Akapitzlist"/>
        <w:numPr>
          <w:ilvl w:val="0"/>
          <w:numId w:val="28"/>
        </w:numPr>
        <w:jc w:val="both"/>
        <w:rPr>
          <w:rFonts w:eastAsia="Times New Roman" w:cs="Tahoma"/>
          <w:b/>
          <w:color w:val="000000"/>
          <w:lang w:eastAsia="pl-PL"/>
        </w:rPr>
      </w:pPr>
      <w:r w:rsidRPr="00A64050">
        <w:rPr>
          <w:rFonts w:eastAsia="Times New Roman" w:cs="Tahoma"/>
          <w:b/>
          <w:color w:val="000000"/>
          <w:lang w:eastAsia="pl-PL"/>
        </w:rPr>
        <w:t>Oświadczam</w:t>
      </w:r>
      <w:r w:rsidR="00B61A79">
        <w:rPr>
          <w:rFonts w:eastAsia="Times New Roman" w:cs="Tahoma"/>
          <w:b/>
          <w:color w:val="000000"/>
          <w:lang w:eastAsia="pl-PL"/>
        </w:rPr>
        <w:t>y</w:t>
      </w:r>
      <w:r w:rsidRPr="00A64050">
        <w:rPr>
          <w:rFonts w:eastAsia="Times New Roman" w:cs="Tahoma"/>
          <w:b/>
          <w:color w:val="000000"/>
          <w:lang w:eastAsia="pl-PL"/>
        </w:rPr>
        <w:t>, że nie podlegam</w:t>
      </w:r>
      <w:r w:rsidR="00B61A79">
        <w:rPr>
          <w:rFonts w:eastAsia="Times New Roman" w:cs="Tahoma"/>
          <w:b/>
          <w:color w:val="000000"/>
          <w:lang w:eastAsia="pl-PL"/>
        </w:rPr>
        <w:t>y</w:t>
      </w:r>
      <w:r w:rsidRPr="00A64050">
        <w:rPr>
          <w:rFonts w:eastAsia="Times New Roman" w:cs="Tahoma"/>
          <w:b/>
          <w:color w:val="000000"/>
          <w:lang w:eastAsia="pl-PL"/>
        </w:rPr>
        <w:t xml:space="preserve"> wykluczeniu z postępowania na podstawie art. 24 ust 1 pkt 12-23 ustawy Pzp.</w:t>
      </w:r>
    </w:p>
    <w:p w14:paraId="3DE083B2" w14:textId="668C2991" w:rsidR="00744264" w:rsidRPr="00A64050" w:rsidRDefault="00BE4B9B" w:rsidP="00BE4B9B">
      <w:pPr>
        <w:pStyle w:val="Akapitzlist"/>
        <w:numPr>
          <w:ilvl w:val="0"/>
          <w:numId w:val="28"/>
        </w:numPr>
        <w:jc w:val="both"/>
        <w:rPr>
          <w:rFonts w:eastAsia="Times New Roman" w:cs="Tahoma"/>
          <w:b/>
          <w:color w:val="000000"/>
          <w:lang w:eastAsia="pl-PL"/>
        </w:rPr>
      </w:pPr>
      <w:r w:rsidRPr="00A64050">
        <w:rPr>
          <w:rFonts w:eastAsia="Times New Roman" w:cs="Tahoma"/>
          <w:b/>
          <w:color w:val="000000"/>
          <w:lang w:eastAsia="pl-PL"/>
        </w:rPr>
        <w:lastRenderedPageBreak/>
        <w:t>Oświadczam</w:t>
      </w:r>
      <w:r w:rsidR="00B61A79">
        <w:rPr>
          <w:rFonts w:eastAsia="Times New Roman" w:cs="Tahoma"/>
          <w:b/>
          <w:color w:val="000000"/>
          <w:lang w:eastAsia="pl-PL"/>
        </w:rPr>
        <w:t>y</w:t>
      </w:r>
      <w:r w:rsidRPr="00A64050">
        <w:rPr>
          <w:rFonts w:eastAsia="Times New Roman" w:cs="Tahoma"/>
          <w:b/>
          <w:color w:val="000000"/>
          <w:lang w:eastAsia="pl-PL"/>
        </w:rPr>
        <w:t>, że nie podlegam</w:t>
      </w:r>
      <w:r w:rsidR="00B61A79">
        <w:rPr>
          <w:rFonts w:eastAsia="Times New Roman" w:cs="Tahoma"/>
          <w:b/>
          <w:color w:val="000000"/>
          <w:lang w:eastAsia="pl-PL"/>
        </w:rPr>
        <w:t>y</w:t>
      </w:r>
      <w:r w:rsidRPr="00A64050">
        <w:rPr>
          <w:rFonts w:eastAsia="Times New Roman" w:cs="Tahoma"/>
          <w:b/>
          <w:color w:val="000000"/>
          <w:lang w:eastAsia="pl-PL"/>
        </w:rPr>
        <w:t xml:space="preserve"> wykluczeniu z postępowania na pods</w:t>
      </w:r>
      <w:r w:rsidR="00A64050" w:rsidRPr="00A64050">
        <w:rPr>
          <w:rFonts w:eastAsia="Times New Roman" w:cs="Tahoma"/>
          <w:b/>
          <w:color w:val="000000"/>
          <w:lang w:eastAsia="pl-PL"/>
        </w:rPr>
        <w:t>tawie art. 24 ust. 5 ustawy Pzp.</w:t>
      </w:r>
    </w:p>
    <w:p w14:paraId="51B1B574" w14:textId="452B09F2" w:rsidR="00DB759B" w:rsidRPr="004875D0" w:rsidRDefault="0010335B">
      <w:pPr>
        <w:pStyle w:val="Akapitzlist"/>
        <w:numPr>
          <w:ilvl w:val="0"/>
          <w:numId w:val="28"/>
        </w:numPr>
        <w:spacing w:line="276" w:lineRule="auto"/>
        <w:jc w:val="both"/>
      </w:pPr>
      <w:r>
        <w:rPr>
          <w:rFonts w:cs="Arial"/>
          <w:color w:val="000000"/>
        </w:rPr>
        <w:t>W</w:t>
      </w:r>
      <w:r w:rsidR="00DB759B" w:rsidRPr="008227E9">
        <w:rPr>
          <w:rFonts w:cs="Arial"/>
          <w:color w:val="000000"/>
        </w:rPr>
        <w:t>ypełniłem</w:t>
      </w:r>
      <w:r>
        <w:rPr>
          <w:rFonts w:cs="Arial"/>
          <w:color w:val="000000"/>
        </w:rPr>
        <w:t>/am</w:t>
      </w:r>
      <w:r w:rsidR="00DB759B" w:rsidRPr="008227E9">
        <w:rPr>
          <w:rFonts w:cs="Arial"/>
          <w:color w:val="000000"/>
        </w:rPr>
        <w:t xml:space="preserve"> obowiązki informacyjne przewidziane w art. 13 lub art. 14 RODO</w:t>
      </w:r>
      <w:r w:rsidR="00DB759B" w:rsidRPr="008227E9">
        <w:rPr>
          <w:rFonts w:cs="Arial"/>
          <w:color w:val="000000"/>
          <w:vertAlign w:val="superscript"/>
        </w:rPr>
        <w:t>1)</w:t>
      </w:r>
      <w:r w:rsidR="00DB759B" w:rsidRPr="008227E9">
        <w:rPr>
          <w:rFonts w:cs="Arial"/>
          <w:color w:val="000000"/>
        </w:rPr>
        <w:t xml:space="preserve"> wobec osób fizycznych, </w:t>
      </w:r>
      <w:r w:rsidR="00DB759B" w:rsidRPr="00145484">
        <w:rPr>
          <w:rFonts w:cs="Arial"/>
        </w:rPr>
        <w:t>od których dane osobowe bezpośrednio lub pośrednio pozyskałem</w:t>
      </w:r>
      <w:r>
        <w:rPr>
          <w:rFonts w:cs="Arial"/>
        </w:rPr>
        <w:t>/am</w:t>
      </w:r>
      <w:r w:rsidR="00DB759B" w:rsidRPr="008227E9">
        <w:rPr>
          <w:rFonts w:cs="Arial"/>
          <w:color w:val="000000"/>
        </w:rPr>
        <w:t xml:space="preserve"> w celu ubiegania się o udzielenie zamówienia publicznego w niniejszym postępowaniu</w:t>
      </w:r>
      <w:r w:rsidR="00DB759B" w:rsidRPr="00145484">
        <w:rPr>
          <w:rFonts w:cs="Arial"/>
        </w:rPr>
        <w:t>.*</w:t>
      </w:r>
      <w:r w:rsidR="00DB759B" w:rsidRPr="00145484">
        <w:rPr>
          <w:rFonts w:cs="Arial"/>
          <w:b/>
        </w:rPr>
        <w:t xml:space="preserve"> </w:t>
      </w:r>
    </w:p>
    <w:p w14:paraId="298AF424" w14:textId="77777777" w:rsidR="00DB759B" w:rsidRPr="003E42F0" w:rsidRDefault="00DB759B" w:rsidP="0005308E">
      <w:pPr>
        <w:pStyle w:val="Tekstprzypisudolnego"/>
        <w:spacing w:line="276" w:lineRule="auto"/>
        <w:ind w:left="720"/>
        <w:jc w:val="both"/>
        <w:rPr>
          <w:rFonts w:cs="Arial"/>
          <w:i/>
          <w:sz w:val="18"/>
          <w:szCs w:val="18"/>
        </w:rPr>
      </w:pPr>
      <w:r w:rsidRPr="004875D0">
        <w:rPr>
          <w:rFonts w:cs="Arial"/>
          <w:i/>
          <w:color w:val="000000"/>
          <w:sz w:val="18"/>
          <w:szCs w:val="18"/>
          <w:vertAlign w:val="superscript"/>
        </w:rPr>
        <w:t xml:space="preserve">1) </w:t>
      </w:r>
      <w:r w:rsidRPr="004875D0">
        <w:rPr>
          <w:rFonts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</w:t>
      </w:r>
      <w:r w:rsidRPr="003E42F0">
        <w:rPr>
          <w:rFonts w:cs="Arial"/>
          <w:i/>
          <w:sz w:val="18"/>
          <w:szCs w:val="18"/>
        </w:rPr>
        <w:t xml:space="preserve">osobowych i w sprawie swobodnego przepływu takich danych oraz uchylenia dyrektywy 95/46/WE (ogólne rozporządzenie o ochronie danych) (Dz. Urz. UE L 119 z 04.05.2016, str. 1). </w:t>
      </w:r>
    </w:p>
    <w:p w14:paraId="52C4CA1D" w14:textId="77777777" w:rsidR="00DB759B" w:rsidRPr="003E42F0" w:rsidRDefault="00DB759B" w:rsidP="0005308E">
      <w:pPr>
        <w:pStyle w:val="Tekstprzypisudolnego"/>
        <w:spacing w:line="276" w:lineRule="auto"/>
        <w:ind w:left="720"/>
        <w:jc w:val="both"/>
        <w:rPr>
          <w:i/>
          <w:sz w:val="18"/>
          <w:szCs w:val="18"/>
        </w:rPr>
      </w:pPr>
    </w:p>
    <w:p w14:paraId="628AADD9" w14:textId="77777777" w:rsidR="00DB759B" w:rsidRPr="005F4F1C" w:rsidRDefault="00DB759B" w:rsidP="0005308E">
      <w:pPr>
        <w:pStyle w:val="NormalnyWeb"/>
        <w:spacing w:line="276" w:lineRule="auto"/>
        <w:ind w:left="720"/>
        <w:jc w:val="both"/>
        <w:rPr>
          <w:rFonts w:eastAsia="Times New Roman" w:cs="Tahoma"/>
          <w:color w:val="000000"/>
        </w:rPr>
      </w:pPr>
      <w:r w:rsidRPr="005F4F1C">
        <w:rPr>
          <w:rFonts w:asciiTheme="minorHAnsi" w:hAnsiTheme="minorHAnsi" w:cs="Arial"/>
          <w:i/>
          <w:color w:val="000000"/>
          <w:sz w:val="18"/>
          <w:szCs w:val="18"/>
        </w:rPr>
        <w:t xml:space="preserve">* W przypadku gdy wykonawca </w:t>
      </w:r>
      <w:r w:rsidRPr="005F4F1C">
        <w:rPr>
          <w:rFonts w:asciiTheme="minorHAnsi" w:hAnsiTheme="minorHAnsi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229ED5E" w14:textId="3C987487" w:rsidR="00DB759B" w:rsidRPr="00F4530F" w:rsidRDefault="0010335B">
      <w:pPr>
        <w:pStyle w:val="Akapitzlist"/>
        <w:numPr>
          <w:ilvl w:val="0"/>
          <w:numId w:val="28"/>
        </w:numPr>
        <w:spacing w:line="276" w:lineRule="auto"/>
        <w:jc w:val="both"/>
        <w:rPr>
          <w:rFonts w:eastAsia="Times New Roman" w:cs="Tahoma"/>
          <w:color w:val="000000"/>
          <w:lang w:eastAsia="pl-PL"/>
        </w:rPr>
      </w:pPr>
      <w:r w:rsidRPr="005F4F1C">
        <w:rPr>
          <w:rFonts w:eastAsia="Times New Roman" w:cs="Tahoma"/>
          <w:color w:val="000000"/>
          <w:lang w:eastAsia="pl-PL"/>
        </w:rPr>
        <w:t>Z</w:t>
      </w:r>
      <w:r w:rsidR="00DB759B" w:rsidRPr="005F4F1C">
        <w:rPr>
          <w:rFonts w:eastAsia="Times New Roman" w:cs="Tahoma"/>
          <w:color w:val="000000"/>
          <w:lang w:eastAsia="pl-PL"/>
        </w:rPr>
        <w:t>apoznałem</w:t>
      </w:r>
      <w:r w:rsidRPr="005F4F1C">
        <w:rPr>
          <w:rFonts w:eastAsia="Times New Roman" w:cs="Tahoma"/>
          <w:color w:val="000000"/>
          <w:lang w:eastAsia="pl-PL"/>
        </w:rPr>
        <w:t>/am</w:t>
      </w:r>
      <w:r w:rsidR="00DB759B" w:rsidRPr="005F4F1C">
        <w:rPr>
          <w:rFonts w:eastAsia="Times New Roman" w:cs="Tahoma"/>
          <w:color w:val="000000"/>
          <w:lang w:eastAsia="pl-PL"/>
        </w:rPr>
        <w:t xml:space="preserve"> się z klauzulą informac</w:t>
      </w:r>
      <w:r w:rsidRPr="005F4F1C">
        <w:rPr>
          <w:rFonts w:eastAsia="Times New Roman" w:cs="Tahoma"/>
          <w:color w:val="000000"/>
          <w:lang w:eastAsia="pl-PL"/>
        </w:rPr>
        <w:t>yjną</w:t>
      </w:r>
      <w:r w:rsidR="00DB759B" w:rsidRPr="005F4F1C">
        <w:rPr>
          <w:rFonts w:eastAsia="Times New Roman" w:cs="Tahoma"/>
          <w:color w:val="000000"/>
          <w:lang w:eastAsia="pl-PL"/>
        </w:rPr>
        <w:t xml:space="preserve"> w zakresie RODO </w:t>
      </w:r>
      <w:r w:rsidR="0039499F">
        <w:rPr>
          <w:rFonts w:eastAsia="Times New Roman" w:cs="Tahoma"/>
          <w:color w:val="000000"/>
          <w:lang w:eastAsia="pl-PL"/>
        </w:rPr>
        <w:t xml:space="preserve">opisaną w pkt. I.3 </w:t>
      </w:r>
      <w:r w:rsidR="00230972" w:rsidRPr="005F4F1C">
        <w:rPr>
          <w:rFonts w:eastAsia="Times New Roman" w:cs="Tahoma"/>
          <w:color w:val="000000"/>
          <w:lang w:eastAsia="pl-PL"/>
        </w:rPr>
        <w:t xml:space="preserve">SIWZ. </w:t>
      </w:r>
    </w:p>
    <w:p w14:paraId="3C2C1B44" w14:textId="65B3ECFD" w:rsidR="00B5639B" w:rsidRDefault="00B5639B">
      <w:pPr>
        <w:pStyle w:val="Akapitzlist"/>
        <w:numPr>
          <w:ilvl w:val="0"/>
          <w:numId w:val="28"/>
        </w:numPr>
        <w:spacing w:line="276" w:lineRule="auto"/>
        <w:jc w:val="both"/>
        <w:rPr>
          <w:rFonts w:eastAsia="Times New Roman" w:cs="Tahoma"/>
          <w:color w:val="000000"/>
          <w:lang w:eastAsia="pl-PL"/>
        </w:rPr>
      </w:pPr>
      <w:r w:rsidRPr="003E42F0">
        <w:rPr>
          <w:rFonts w:eastAsia="Times New Roman" w:cs="Tahoma"/>
          <w:color w:val="000000"/>
          <w:lang w:eastAsia="pl-PL"/>
        </w:rPr>
        <w:t>Uważam się za związany</w:t>
      </w:r>
      <w:r w:rsidR="003B47CB" w:rsidRPr="003E42F0">
        <w:rPr>
          <w:rFonts w:eastAsia="Times New Roman" w:cs="Tahoma"/>
          <w:color w:val="000000"/>
          <w:lang w:eastAsia="pl-PL"/>
        </w:rPr>
        <w:t>/na</w:t>
      </w:r>
      <w:r w:rsidRPr="003E42F0">
        <w:rPr>
          <w:rFonts w:eastAsia="Times New Roman" w:cs="Tahoma"/>
          <w:color w:val="000000"/>
          <w:lang w:eastAsia="pl-PL"/>
        </w:rPr>
        <w:t xml:space="preserve"> niniejszą ofertą na czas wskazany w SIWZ</w:t>
      </w:r>
      <w:r w:rsidR="00E32F2D">
        <w:rPr>
          <w:rFonts w:eastAsia="Times New Roman" w:cs="Tahoma"/>
          <w:color w:val="000000"/>
          <w:lang w:eastAsia="pl-PL"/>
        </w:rPr>
        <w:t>, tj. 30</w:t>
      </w:r>
      <w:r w:rsidRPr="00DD410A">
        <w:rPr>
          <w:rFonts w:eastAsia="Times New Roman" w:cs="Tahoma"/>
          <w:color w:val="000000"/>
          <w:lang w:eastAsia="pl-PL"/>
        </w:rPr>
        <w:t xml:space="preserve"> dni, licząc od terminu składania ofert.</w:t>
      </w:r>
    </w:p>
    <w:p w14:paraId="1CA5A53F" w14:textId="73F8017B" w:rsidR="00A52131" w:rsidRPr="005B610D" w:rsidRDefault="00A52131" w:rsidP="00A52131">
      <w:pPr>
        <w:pStyle w:val="Akapitzlist"/>
        <w:numPr>
          <w:ilvl w:val="0"/>
          <w:numId w:val="28"/>
        </w:numPr>
        <w:jc w:val="both"/>
        <w:rPr>
          <w:rFonts w:eastAsia="Times New Roman" w:cs="Tahoma"/>
          <w:color w:val="000000"/>
          <w:lang w:eastAsia="pl-PL"/>
        </w:rPr>
      </w:pPr>
      <w:r w:rsidRPr="005B610D">
        <w:rPr>
          <w:rFonts w:eastAsia="Times New Roman" w:cs="Tahoma"/>
          <w:color w:val="000000"/>
          <w:lang w:eastAsia="pl-PL"/>
        </w:rPr>
        <w:t>Oświadczamy, że osoby wykonujące</w:t>
      </w:r>
      <w:r w:rsidR="00B61A79" w:rsidRPr="005B610D">
        <w:rPr>
          <w:rFonts w:eastAsia="Times New Roman" w:cs="Tahoma"/>
          <w:color w:val="000000"/>
          <w:lang w:eastAsia="pl-PL"/>
        </w:rPr>
        <w:t xml:space="preserve"> czynności określone </w:t>
      </w:r>
      <w:r w:rsidR="00B61A79" w:rsidRPr="001C1F41">
        <w:rPr>
          <w:rFonts w:eastAsia="Times New Roman" w:cs="Tahoma"/>
          <w:color w:val="000000"/>
          <w:lang w:eastAsia="pl-PL"/>
        </w:rPr>
        <w:t>w zał</w:t>
      </w:r>
      <w:r w:rsidR="001C1F41" w:rsidRPr="001C1F41">
        <w:rPr>
          <w:rFonts w:eastAsia="Times New Roman" w:cs="Tahoma"/>
          <w:color w:val="000000"/>
          <w:lang w:eastAsia="pl-PL"/>
        </w:rPr>
        <w:t>. 15</w:t>
      </w:r>
      <w:r w:rsidR="001C1F41">
        <w:rPr>
          <w:rFonts w:eastAsia="Times New Roman" w:cs="Tahoma"/>
          <w:color w:val="000000"/>
          <w:lang w:eastAsia="pl-PL"/>
        </w:rPr>
        <w:t xml:space="preserve"> </w:t>
      </w:r>
      <w:r w:rsidRPr="005B610D">
        <w:rPr>
          <w:rFonts w:eastAsia="Times New Roman" w:cs="Tahoma"/>
          <w:color w:val="000000"/>
          <w:lang w:eastAsia="pl-PL"/>
        </w:rPr>
        <w:t xml:space="preserve">do SIWZ </w:t>
      </w:r>
      <w:bookmarkStart w:id="0" w:name="_Hlk54593298"/>
      <w:r w:rsidRPr="005B610D">
        <w:rPr>
          <w:rFonts w:eastAsia="Times New Roman" w:cs="Tahoma"/>
          <w:color w:val="000000"/>
          <w:lang w:eastAsia="pl-PL"/>
        </w:rPr>
        <w:t xml:space="preserve">będą zatrudnione </w:t>
      </w:r>
      <w:r w:rsidRPr="005B610D">
        <w:rPr>
          <w:rFonts w:eastAsia="Times New Roman" w:cs="Tahoma"/>
          <w:bCs/>
          <w:color w:val="000000"/>
          <w:lang w:eastAsia="pl-PL"/>
        </w:rPr>
        <w:t>przez cały okres realizacji zamówienia na podstawie umowy o pracę w rozumieniu art. 22 § 1 Kodeks pracy</w:t>
      </w:r>
      <w:r w:rsidRPr="005B610D">
        <w:rPr>
          <w:rFonts w:eastAsia="Times New Roman" w:cs="Tahoma"/>
          <w:color w:val="000000"/>
          <w:lang w:eastAsia="pl-PL"/>
        </w:rPr>
        <w:t xml:space="preserve">. </w:t>
      </w:r>
    </w:p>
    <w:bookmarkEnd w:id="0"/>
    <w:p w14:paraId="7C71EC01" w14:textId="77777777" w:rsidR="007442F5" w:rsidRPr="008A6535" w:rsidRDefault="007442F5" w:rsidP="007442F5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eastAsia="Times New Roman" w:cs="Tahoma"/>
          <w:color w:val="000000"/>
          <w:lang w:eastAsia="pl-PL"/>
        </w:rPr>
      </w:pPr>
      <w:r w:rsidRPr="008A6535">
        <w:rPr>
          <w:rStyle w:val="TeksttreciPogrubienie1"/>
          <w:rFonts w:cs="Arial"/>
          <w:sz w:val="22"/>
          <w:szCs w:val="22"/>
        </w:rPr>
        <w:t>Oświadczamy,</w:t>
      </w:r>
      <w:r w:rsidRPr="008A6535">
        <w:rPr>
          <w:rFonts w:cs="Arial"/>
        </w:rPr>
        <w:t xml:space="preserve"> </w:t>
      </w:r>
      <w:r w:rsidRPr="008A6535">
        <w:rPr>
          <w:rFonts w:cs="Arial"/>
          <w:b/>
        </w:rPr>
        <w:t>że:</w:t>
      </w:r>
      <w:r w:rsidRPr="008A6535">
        <w:rPr>
          <w:rFonts w:cs="Arial"/>
        </w:rPr>
        <w:t xml:space="preserve"> </w:t>
      </w:r>
    </w:p>
    <w:p w14:paraId="726036CA" w14:textId="40B2B92B" w:rsidR="007442F5" w:rsidRPr="008A6535" w:rsidRDefault="007442F5" w:rsidP="008A6535">
      <w:pPr>
        <w:pStyle w:val="Teksttreci1"/>
        <w:tabs>
          <w:tab w:val="left" w:pos="1090"/>
        </w:tabs>
        <w:spacing w:before="0" w:after="0"/>
        <w:ind w:left="851" w:right="119" w:hanging="142"/>
        <w:rPr>
          <w:rFonts w:cs="Arial"/>
          <w:sz w:val="22"/>
          <w:szCs w:val="22"/>
        </w:rPr>
      </w:pPr>
      <w:r w:rsidRPr="007442F5">
        <w:rPr>
          <w:rFonts w:cs="Arial"/>
          <w:sz w:val="22"/>
          <w:szCs w:val="22"/>
        </w:rPr>
        <w:t xml:space="preserve"> - </w:t>
      </w:r>
      <w:r w:rsidRPr="0054132A">
        <w:rPr>
          <w:rFonts w:cs="Arial"/>
          <w:b/>
          <w:color w:val="002060"/>
          <w:sz w:val="22"/>
          <w:szCs w:val="22"/>
        </w:rPr>
        <w:t>nie należ</w:t>
      </w:r>
      <w:r w:rsidR="00BF2D82">
        <w:rPr>
          <w:rFonts w:cs="Arial"/>
          <w:b/>
          <w:color w:val="002060"/>
          <w:sz w:val="22"/>
          <w:szCs w:val="22"/>
        </w:rPr>
        <w:t>y</w:t>
      </w:r>
      <w:r w:rsidRPr="0054132A">
        <w:rPr>
          <w:rFonts w:cs="Arial"/>
          <w:b/>
          <w:color w:val="002060"/>
          <w:sz w:val="22"/>
          <w:szCs w:val="22"/>
        </w:rPr>
        <w:t>my do żadnej grupy kapitałowej</w:t>
      </w:r>
      <w:r w:rsidRPr="0054132A">
        <w:rPr>
          <w:rFonts w:cs="Arial"/>
          <w:sz w:val="22"/>
          <w:szCs w:val="22"/>
        </w:rPr>
        <w:t xml:space="preserve">, o której mowa w art. 24 ust. 1 pkt 23 ustawy PZP </w:t>
      </w:r>
      <w:r w:rsidRPr="0054132A">
        <w:rPr>
          <w:rFonts w:cs="Arial"/>
          <w:b/>
          <w:color w:val="C00000"/>
          <w:sz w:val="22"/>
          <w:szCs w:val="22"/>
        </w:rPr>
        <w:t>*</w:t>
      </w:r>
      <w:r w:rsidRPr="0054132A">
        <w:rPr>
          <w:rFonts w:cs="Arial"/>
          <w:sz w:val="22"/>
          <w:szCs w:val="22"/>
        </w:rPr>
        <w:t xml:space="preserve"> Jednocześnie oświadczamy, że w sytuacji gdyby wykonawca, którego reprezentujemy, przystąpił do jakiejkolwiek grupy kapitałowej – niezwłocznie poi</w:t>
      </w:r>
      <w:r w:rsidR="008A6535">
        <w:rPr>
          <w:rFonts w:cs="Arial"/>
          <w:sz w:val="22"/>
          <w:szCs w:val="22"/>
        </w:rPr>
        <w:t>nformujemy o tym Zamawiającego;</w:t>
      </w:r>
    </w:p>
    <w:p w14:paraId="7022D5A5" w14:textId="529FC033" w:rsidR="007442F5" w:rsidRPr="0054132A" w:rsidRDefault="007442F5" w:rsidP="007442F5">
      <w:pPr>
        <w:pStyle w:val="Teksttreci1"/>
        <w:tabs>
          <w:tab w:val="left" w:pos="1086"/>
        </w:tabs>
        <w:spacing w:before="0" w:after="0" w:line="240" w:lineRule="auto"/>
        <w:ind w:left="851" w:hanging="142"/>
        <w:rPr>
          <w:rFonts w:cs="Arial"/>
          <w:b/>
          <w:color w:val="C00000"/>
          <w:sz w:val="22"/>
          <w:szCs w:val="22"/>
        </w:rPr>
      </w:pPr>
      <w:r w:rsidRPr="0054132A">
        <w:rPr>
          <w:rFonts w:cs="Arial"/>
          <w:sz w:val="22"/>
          <w:szCs w:val="22"/>
        </w:rPr>
        <w:t xml:space="preserve">- </w:t>
      </w:r>
      <w:r w:rsidRPr="0054132A">
        <w:rPr>
          <w:rFonts w:cs="Arial"/>
          <w:b/>
          <w:color w:val="002060"/>
          <w:sz w:val="22"/>
          <w:szCs w:val="22"/>
        </w:rPr>
        <w:t>należymy do grupy kapitałowej</w:t>
      </w:r>
      <w:r w:rsidRPr="0054132A">
        <w:rPr>
          <w:rFonts w:cs="Arial"/>
          <w:color w:val="002060"/>
          <w:sz w:val="22"/>
          <w:szCs w:val="22"/>
        </w:rPr>
        <w:t xml:space="preserve"> </w:t>
      </w:r>
      <w:r w:rsidRPr="0054132A">
        <w:rPr>
          <w:rFonts w:cs="Arial"/>
          <w:sz w:val="22"/>
          <w:szCs w:val="22"/>
        </w:rPr>
        <w:t xml:space="preserve">i zgodnie z  art. 24 ust. 11 ustawy PZP, złożymy w terminie </w:t>
      </w:r>
      <w:r w:rsidRPr="0054132A">
        <w:rPr>
          <w:rFonts w:cs="Arial"/>
          <w:sz w:val="22"/>
          <w:szCs w:val="22"/>
        </w:rPr>
        <w:br/>
        <w:t xml:space="preserve">3 dni od dnia zamieszczenia na stronie internetowej zamawiającego informacji, o której mowa w art. 86 ust. 5 ustawy PZP, oświadczenie o przynależności do tej samej grupy kapitałowej, o której mowa w art. 24 ust. 1 pkt 23 ustawy PZP </w:t>
      </w:r>
      <w:r w:rsidRPr="0054132A">
        <w:rPr>
          <w:rFonts w:cs="Arial"/>
          <w:b/>
          <w:color w:val="C00000"/>
          <w:sz w:val="22"/>
          <w:szCs w:val="22"/>
        </w:rPr>
        <w:t>*</w:t>
      </w:r>
    </w:p>
    <w:p w14:paraId="036B1B4C" w14:textId="77777777" w:rsidR="007442F5" w:rsidRPr="0054132A" w:rsidRDefault="007442F5" w:rsidP="007442F5">
      <w:pPr>
        <w:pStyle w:val="Teksttreci1"/>
        <w:tabs>
          <w:tab w:val="left" w:pos="1086"/>
        </w:tabs>
        <w:spacing w:before="0" w:after="0" w:line="240" w:lineRule="auto"/>
        <w:ind w:left="851" w:hanging="142"/>
        <w:rPr>
          <w:rFonts w:cs="Arial"/>
          <w:i/>
          <w:sz w:val="16"/>
          <w:szCs w:val="16"/>
        </w:rPr>
      </w:pPr>
      <w:r w:rsidRPr="0054132A">
        <w:rPr>
          <w:rFonts w:cs="Arial"/>
          <w:i/>
          <w:sz w:val="18"/>
          <w:szCs w:val="18"/>
        </w:rPr>
        <w:t xml:space="preserve">  </w:t>
      </w:r>
      <w:r w:rsidRPr="0054132A">
        <w:rPr>
          <w:rFonts w:cs="Arial"/>
          <w:i/>
          <w:sz w:val="16"/>
          <w:szCs w:val="16"/>
        </w:rPr>
        <w:t>(wraz ze złożeniem oświadczenia, wykonawca może przedstawić dowody, że powiazania z innym wykonawcą nie prowadzą do zakłócenia konkurencji w postępowaniu o udzielenie zamówienia)</w:t>
      </w:r>
    </w:p>
    <w:p w14:paraId="1DD727C1" w14:textId="677FD682" w:rsidR="007442F5" w:rsidRPr="0054132A" w:rsidRDefault="007442F5" w:rsidP="007442F5">
      <w:pPr>
        <w:pStyle w:val="Teksttreci71"/>
        <w:spacing w:after="120" w:line="240" w:lineRule="auto"/>
        <w:ind w:left="851" w:hanging="142"/>
        <w:rPr>
          <w:rFonts w:cs="Arial"/>
          <w:b/>
          <w:color w:val="C00000"/>
          <w:sz w:val="18"/>
          <w:szCs w:val="18"/>
        </w:rPr>
      </w:pPr>
      <w:r w:rsidRPr="0054132A">
        <w:rPr>
          <w:rFonts w:cs="Arial"/>
          <w:b/>
          <w:color w:val="C00000"/>
          <w:sz w:val="18"/>
          <w:szCs w:val="18"/>
        </w:rPr>
        <w:t xml:space="preserve">   * niepotrzebne skreślić</w:t>
      </w:r>
    </w:p>
    <w:p w14:paraId="0D8E7069" w14:textId="08E8A39F" w:rsidR="00DD410A" w:rsidRPr="002F15CF" w:rsidRDefault="003B47CB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</w:rPr>
      </w:pPr>
      <w:r>
        <w:rPr>
          <w:rFonts w:eastAsia="Calibri" w:cs="Arial"/>
          <w:iCs/>
        </w:rPr>
        <w:t>Z</w:t>
      </w:r>
      <w:r w:rsidR="00DD410A" w:rsidRPr="002F15CF">
        <w:rPr>
          <w:rFonts w:eastAsia="Calibri" w:cs="Arial"/>
          <w:iCs/>
        </w:rPr>
        <w:t>amierzam</w:t>
      </w:r>
      <w:r w:rsidR="008A6535">
        <w:rPr>
          <w:rFonts w:eastAsia="Calibri" w:cs="Arial"/>
          <w:iCs/>
        </w:rPr>
        <w:t>y</w:t>
      </w:r>
      <w:r w:rsidR="00DD410A" w:rsidRPr="002F15CF">
        <w:rPr>
          <w:rFonts w:eastAsia="Calibri" w:cs="Arial"/>
          <w:iCs/>
        </w:rPr>
        <w:t xml:space="preserve"> powierzyć podwykonawcom (jeżeli są na tym etapie znani) następujące części zamówienia </w:t>
      </w:r>
      <w:r w:rsidR="00DD410A" w:rsidRPr="002F15CF">
        <w:rPr>
          <w:rFonts w:eastAsia="Calibri" w:cs="Arial"/>
          <w:i/>
          <w:iCs/>
          <w:sz w:val="18"/>
          <w:szCs w:val="18"/>
        </w:rPr>
        <w:t>(</w:t>
      </w:r>
      <w:r w:rsidR="00DD410A" w:rsidRPr="002F15CF">
        <w:rPr>
          <w:rFonts w:cs="Arial"/>
          <w:i/>
          <w:color w:val="C00000"/>
          <w:sz w:val="18"/>
          <w:szCs w:val="18"/>
        </w:rPr>
        <w:t>w przypadku, gdy Wykonawca zamierza wykonać samodzielnie przedmiot zamówienia nie wypełnia poniższego oświadczenia</w:t>
      </w:r>
      <w:r w:rsidR="00DD410A" w:rsidRPr="002F15CF">
        <w:rPr>
          <w:rFonts w:cs="Arial"/>
          <w:i/>
          <w:sz w:val="18"/>
          <w:szCs w:val="18"/>
        </w:rPr>
        <w:t>)</w:t>
      </w:r>
      <w:r w:rsidR="00DD410A" w:rsidRPr="002F15CF">
        <w:rPr>
          <w:rFonts w:eastAsia="Calibri" w:cs="Arial"/>
          <w:iCs/>
          <w:sz w:val="18"/>
          <w:szCs w:val="18"/>
        </w:rPr>
        <w:t>:</w:t>
      </w:r>
      <w:r w:rsidR="00DD410A" w:rsidRPr="002F15CF">
        <w:rPr>
          <w:rFonts w:eastAsia="Calibri" w:cs="Arial"/>
          <w:b/>
          <w:i/>
          <w:iCs/>
          <w:sz w:val="18"/>
          <w:szCs w:val="18"/>
        </w:rPr>
        <w:t xml:space="preserve"> 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023"/>
        <w:gridCol w:w="3875"/>
      </w:tblGrid>
      <w:tr w:rsidR="00DD410A" w:rsidRPr="002F15CF" w14:paraId="1DEFDC4A" w14:textId="77777777" w:rsidTr="002F15CF">
        <w:trPr>
          <w:trHeight w:val="188"/>
        </w:trPr>
        <w:tc>
          <w:tcPr>
            <w:tcW w:w="465" w:type="dxa"/>
          </w:tcPr>
          <w:p w14:paraId="2C7B2F5B" w14:textId="77777777" w:rsidR="00DD410A" w:rsidRPr="002F15CF" w:rsidRDefault="00DD410A" w:rsidP="0005308E">
            <w:pPr>
              <w:shd w:val="clear" w:color="auto" w:fill="FFFFFF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2F15C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4023" w:type="dxa"/>
          </w:tcPr>
          <w:p w14:paraId="0CD48D47" w14:textId="77777777" w:rsidR="00DD410A" w:rsidRPr="002F15CF" w:rsidRDefault="00DD410A" w:rsidP="0005308E">
            <w:pPr>
              <w:shd w:val="clear" w:color="auto" w:fill="FFFFFF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2F15CF">
              <w:rPr>
                <w:rFonts w:cs="Arial"/>
                <w:sz w:val="18"/>
                <w:szCs w:val="18"/>
              </w:rPr>
              <w:t>Zakres</w:t>
            </w:r>
          </w:p>
        </w:tc>
        <w:tc>
          <w:tcPr>
            <w:tcW w:w="3875" w:type="dxa"/>
          </w:tcPr>
          <w:p w14:paraId="513CA0C1" w14:textId="77777777" w:rsidR="00DD410A" w:rsidRPr="002F15CF" w:rsidRDefault="00DD410A" w:rsidP="0005308E">
            <w:pPr>
              <w:shd w:val="clear" w:color="auto" w:fill="FFFFFF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2F15CF">
              <w:rPr>
                <w:rFonts w:cs="Arial"/>
                <w:sz w:val="18"/>
                <w:szCs w:val="18"/>
              </w:rPr>
              <w:t>Nazwa firmy</w:t>
            </w:r>
          </w:p>
        </w:tc>
      </w:tr>
      <w:tr w:rsidR="00DD410A" w:rsidRPr="002F15CF" w14:paraId="5827B04D" w14:textId="77777777" w:rsidTr="002F15CF">
        <w:tc>
          <w:tcPr>
            <w:tcW w:w="465" w:type="dxa"/>
          </w:tcPr>
          <w:p w14:paraId="15E2C400" w14:textId="77777777" w:rsidR="00DD410A" w:rsidRPr="002F15CF" w:rsidRDefault="00DD410A" w:rsidP="0005308E">
            <w:pPr>
              <w:shd w:val="clear" w:color="auto" w:fill="FFFFFF"/>
              <w:spacing w:line="276" w:lineRule="auto"/>
              <w:rPr>
                <w:rFonts w:cs="Arial"/>
                <w:sz w:val="18"/>
                <w:szCs w:val="18"/>
              </w:rPr>
            </w:pPr>
            <w:r w:rsidRPr="002F15CF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023" w:type="dxa"/>
          </w:tcPr>
          <w:p w14:paraId="3785E18F" w14:textId="77777777" w:rsidR="00DD410A" w:rsidRPr="002F15CF" w:rsidRDefault="00DD410A" w:rsidP="0005308E">
            <w:pPr>
              <w:shd w:val="clear" w:color="auto" w:fill="FFFFFF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3875" w:type="dxa"/>
          </w:tcPr>
          <w:p w14:paraId="262AEF36" w14:textId="77777777" w:rsidR="00DD410A" w:rsidRPr="002F15CF" w:rsidRDefault="00DD410A" w:rsidP="0005308E">
            <w:pPr>
              <w:shd w:val="clear" w:color="auto" w:fill="FFFFFF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DD410A" w:rsidRPr="002F15CF" w14:paraId="62F476F5" w14:textId="77777777" w:rsidTr="002F15CF">
        <w:tc>
          <w:tcPr>
            <w:tcW w:w="465" w:type="dxa"/>
          </w:tcPr>
          <w:p w14:paraId="05A350F8" w14:textId="77777777" w:rsidR="00DD410A" w:rsidRPr="002F15CF" w:rsidRDefault="00DD410A" w:rsidP="0005308E">
            <w:pPr>
              <w:shd w:val="clear" w:color="auto" w:fill="FFFFFF"/>
              <w:spacing w:line="276" w:lineRule="auto"/>
              <w:rPr>
                <w:rFonts w:cs="Arial"/>
                <w:sz w:val="18"/>
                <w:szCs w:val="18"/>
              </w:rPr>
            </w:pPr>
            <w:r w:rsidRPr="002F15CF">
              <w:rPr>
                <w:rFonts w:cs="Arial"/>
                <w:sz w:val="18"/>
                <w:szCs w:val="18"/>
              </w:rPr>
              <w:t>…..</w:t>
            </w:r>
          </w:p>
        </w:tc>
        <w:tc>
          <w:tcPr>
            <w:tcW w:w="4023" w:type="dxa"/>
          </w:tcPr>
          <w:p w14:paraId="6565E926" w14:textId="77777777" w:rsidR="00DD410A" w:rsidRPr="002F15CF" w:rsidRDefault="00DD410A" w:rsidP="0005308E">
            <w:pPr>
              <w:shd w:val="clear" w:color="auto" w:fill="FFFFFF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3875" w:type="dxa"/>
          </w:tcPr>
          <w:p w14:paraId="11AE3358" w14:textId="77777777" w:rsidR="00DD410A" w:rsidRPr="002F15CF" w:rsidRDefault="00DD410A" w:rsidP="0005308E">
            <w:pPr>
              <w:shd w:val="clear" w:color="auto" w:fill="FFFFFF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1FFF4CB0" w14:textId="39BCF596" w:rsidR="00DD410A" w:rsidRDefault="00DD410A" w:rsidP="002552C1">
      <w:pPr>
        <w:spacing w:after="0" w:line="276" w:lineRule="auto"/>
        <w:ind w:left="709"/>
        <w:jc w:val="both"/>
      </w:pPr>
      <w:r w:rsidRPr="002F15CF">
        <w:rPr>
          <w:rFonts w:cs="Arial"/>
          <w:color w:val="C00000"/>
          <w:sz w:val="18"/>
          <w:szCs w:val="18"/>
        </w:rPr>
        <w:t>Uwaga: Jeżeli Wykonawca nie dokona wpisu w powyższym punkcie, Zamawiający uzna, że Wykonawca zamierza wykonać całość zamówienia bez udziału podwykonawców.</w:t>
      </w:r>
    </w:p>
    <w:p w14:paraId="676E74AD" w14:textId="733E3B5A" w:rsidR="00AF61D0" w:rsidRDefault="005A7BF9">
      <w:pPr>
        <w:pStyle w:val="Akapitzlist"/>
        <w:numPr>
          <w:ilvl w:val="0"/>
          <w:numId w:val="28"/>
        </w:numPr>
        <w:shd w:val="clear" w:color="auto" w:fill="FFFFFF"/>
        <w:spacing w:after="0" w:line="276" w:lineRule="auto"/>
        <w:jc w:val="both"/>
      </w:pPr>
      <w:r>
        <w:t>Z</w:t>
      </w:r>
      <w:r w:rsidR="00AF61D0" w:rsidRPr="00503296">
        <w:t>ałączone do oferty dokumenty opisują stan prawny i faktyczny, aktualny na dzień otwarcia ofert</w:t>
      </w:r>
      <w:r>
        <w:t xml:space="preserve"> </w:t>
      </w:r>
      <w:r w:rsidRPr="005A7BF9">
        <w:t xml:space="preserve">(art. 233 K.K. – </w:t>
      </w:r>
      <w:r w:rsidRPr="005A7BF9">
        <w:rPr>
          <w:i/>
        </w:rPr>
        <w:t>odpowiedzialność karna).</w:t>
      </w:r>
    </w:p>
    <w:p w14:paraId="6E11DE19" w14:textId="5EDB8FB8" w:rsidR="005D2D25" w:rsidRPr="005706A6" w:rsidRDefault="00DD410A">
      <w:pPr>
        <w:pStyle w:val="Akapitzlist"/>
        <w:numPr>
          <w:ilvl w:val="0"/>
          <w:numId w:val="28"/>
        </w:numPr>
        <w:spacing w:line="276" w:lineRule="auto"/>
        <w:jc w:val="both"/>
      </w:pPr>
      <w:r w:rsidRPr="00DD410A">
        <w:rPr>
          <w:rFonts w:cs="Arial"/>
        </w:rPr>
        <w:t>Integralną część oferty stanowią następujące dokumenty:</w:t>
      </w:r>
    </w:p>
    <w:p w14:paraId="7741E67C" w14:textId="47D1A516" w:rsidR="008A6535" w:rsidRPr="008A6535" w:rsidRDefault="00E07179" w:rsidP="008A6535">
      <w:pPr>
        <w:spacing w:before="120" w:after="0"/>
        <w:ind w:left="-284" w:firstLine="284"/>
        <w:jc w:val="both"/>
      </w:pPr>
      <w:r w:rsidRPr="00AF61D0">
        <w:t>1/ ..............................................................................</w:t>
      </w:r>
      <w:r w:rsidR="007131BC">
        <w:t xml:space="preserve"> 2</w:t>
      </w:r>
      <w:r w:rsidR="00414B6E" w:rsidRPr="00414B6E">
        <w:t>/ ...........................................................................</w:t>
      </w:r>
      <w:r w:rsidR="003B47CB">
        <w:t>.</w:t>
      </w:r>
    </w:p>
    <w:p w14:paraId="7D6C5E42" w14:textId="6EADF58A" w:rsidR="00DD410A" w:rsidRDefault="00DD410A" w:rsidP="00137FDA">
      <w:pPr>
        <w:tabs>
          <w:tab w:val="left" w:pos="1985"/>
          <w:tab w:val="left" w:pos="4820"/>
          <w:tab w:val="left" w:pos="5387"/>
          <w:tab w:val="left" w:pos="8931"/>
        </w:tabs>
        <w:spacing w:after="0"/>
        <w:ind w:right="-428"/>
        <w:rPr>
          <w:rFonts w:cs="Arial"/>
          <w:sz w:val="18"/>
          <w:szCs w:val="18"/>
          <w:u w:val="dotted"/>
        </w:rPr>
      </w:pPr>
    </w:p>
    <w:p w14:paraId="49AD171F" w14:textId="77777777" w:rsidR="00B961B6" w:rsidRDefault="00E07179" w:rsidP="00B961B6">
      <w:pPr>
        <w:tabs>
          <w:tab w:val="left" w:pos="1985"/>
          <w:tab w:val="left" w:pos="4820"/>
          <w:tab w:val="left" w:pos="5387"/>
          <w:tab w:val="left" w:pos="8931"/>
        </w:tabs>
        <w:spacing w:after="0"/>
        <w:ind w:right="-428"/>
        <w:rPr>
          <w:rFonts w:cs="Arial"/>
          <w:b/>
          <w:sz w:val="18"/>
          <w:szCs w:val="18"/>
          <w:u w:val="dotted"/>
        </w:rPr>
      </w:pPr>
      <w:r w:rsidRPr="002F15CF">
        <w:rPr>
          <w:rFonts w:cs="Arial"/>
          <w:b/>
          <w:sz w:val="18"/>
          <w:szCs w:val="18"/>
        </w:rPr>
        <w:tab/>
        <w:t xml:space="preserve">        </w:t>
      </w:r>
      <w:r w:rsidR="002E2411">
        <w:rPr>
          <w:rFonts w:cs="Arial"/>
          <w:b/>
          <w:sz w:val="18"/>
          <w:szCs w:val="18"/>
        </w:rPr>
        <w:tab/>
      </w:r>
      <w:r w:rsidR="002E2411">
        <w:rPr>
          <w:rFonts w:cs="Arial"/>
          <w:b/>
          <w:sz w:val="18"/>
          <w:szCs w:val="18"/>
        </w:rPr>
        <w:tab/>
      </w:r>
      <w:r w:rsidRPr="002F15CF">
        <w:rPr>
          <w:rFonts w:cs="Arial"/>
          <w:b/>
          <w:sz w:val="18"/>
          <w:szCs w:val="18"/>
          <w:u w:val="dotted"/>
        </w:rPr>
        <w:tab/>
      </w:r>
    </w:p>
    <w:p w14:paraId="0D2CC5DE" w14:textId="77777777" w:rsidR="00B961B6" w:rsidRDefault="0076724E" w:rsidP="00B961B6">
      <w:pPr>
        <w:tabs>
          <w:tab w:val="left" w:pos="1985"/>
          <w:tab w:val="left" w:pos="4820"/>
          <w:tab w:val="left" w:pos="5387"/>
          <w:tab w:val="left" w:pos="8931"/>
        </w:tabs>
        <w:spacing w:after="0"/>
        <w:ind w:right="-428"/>
        <w:jc w:val="right"/>
        <w:rPr>
          <w:rFonts w:cs="Arial"/>
          <w:sz w:val="18"/>
          <w:szCs w:val="18"/>
        </w:rPr>
      </w:pPr>
      <w:r w:rsidRPr="00463A4A">
        <w:rPr>
          <w:rFonts w:cs="Arial"/>
          <w:sz w:val="18"/>
          <w:szCs w:val="18"/>
        </w:rPr>
        <w:t xml:space="preserve">podpis i pieczątka Wykonawcy / </w:t>
      </w:r>
    </w:p>
    <w:p w14:paraId="177322B3" w14:textId="6F48EF69" w:rsidR="00C420BC" w:rsidRDefault="0076724E" w:rsidP="00B961B6">
      <w:pPr>
        <w:tabs>
          <w:tab w:val="left" w:pos="1985"/>
          <w:tab w:val="left" w:pos="4820"/>
          <w:tab w:val="left" w:pos="5387"/>
          <w:tab w:val="left" w:pos="8931"/>
        </w:tabs>
        <w:spacing w:after="0"/>
        <w:ind w:right="-428"/>
        <w:jc w:val="right"/>
        <w:rPr>
          <w:rFonts w:eastAsia="Times New Roman" w:cs="Tahoma"/>
          <w:b/>
          <w:u w:val="single"/>
          <w:lang w:eastAsia="pl-PL"/>
        </w:rPr>
      </w:pPr>
      <w:r w:rsidRPr="00463A4A">
        <w:rPr>
          <w:rFonts w:cs="Arial"/>
          <w:sz w:val="18"/>
          <w:szCs w:val="18"/>
        </w:rPr>
        <w:t xml:space="preserve">osoby (osób) uprawnionej do występowania </w:t>
      </w:r>
      <w:r>
        <w:rPr>
          <w:rFonts w:cs="Arial"/>
          <w:sz w:val="18"/>
          <w:szCs w:val="18"/>
        </w:rPr>
        <w:br/>
      </w:r>
      <w:r w:rsidRPr="00463A4A">
        <w:rPr>
          <w:rFonts w:cs="Arial"/>
          <w:sz w:val="18"/>
          <w:szCs w:val="18"/>
        </w:rPr>
        <w:t>w imieniu Wykonawcy)</w:t>
      </w:r>
    </w:p>
    <w:sectPr w:rsidR="00C420BC" w:rsidSect="009E0392">
      <w:headerReference w:type="default" r:id="rId8"/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A3AC9" w14:textId="77777777" w:rsidR="008B2E6E" w:rsidRDefault="008B2E6E" w:rsidP="007168F0">
      <w:pPr>
        <w:spacing w:after="0" w:line="240" w:lineRule="auto"/>
      </w:pPr>
      <w:r>
        <w:separator/>
      </w:r>
    </w:p>
  </w:endnote>
  <w:endnote w:type="continuationSeparator" w:id="0">
    <w:p w14:paraId="657971CD" w14:textId="77777777" w:rsidR="008B2E6E" w:rsidRDefault="008B2E6E" w:rsidP="0071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">
    <w:altName w:val="Symbol"/>
    <w:panose1 w:val="00000000000000000000"/>
    <w:charset w:val="02"/>
    <w:family w:val="auto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91590" w14:textId="77777777" w:rsidR="00B61A79" w:rsidRDefault="00B61A79" w:rsidP="00E305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BD3332" w14:textId="77777777" w:rsidR="00B61A79" w:rsidRDefault="00B61A79" w:rsidP="00E305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B32E8" w14:textId="211ED19D" w:rsidR="00B61A79" w:rsidRDefault="00B61A79" w:rsidP="007C531C">
    <w:pPr>
      <w:pStyle w:val="Stopka"/>
      <w:framePr w:wrap="around" w:vAnchor="text" w:hAnchor="page" w:x="16291" w:y="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61B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3CB0E4" w14:textId="77777777" w:rsidR="00B61A79" w:rsidRPr="00A650F2" w:rsidRDefault="00B61A79" w:rsidP="00E30592">
    <w:pPr>
      <w:pStyle w:val="Nagwek"/>
      <w:rPr>
        <w:b/>
        <w:sz w:val="16"/>
        <w:szCs w:val="16"/>
      </w:rPr>
    </w:pPr>
  </w:p>
  <w:p w14:paraId="2A5B0707" w14:textId="77777777" w:rsidR="00B61A79" w:rsidRDefault="00B61A79" w:rsidP="00E305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C07C6" w14:textId="77777777" w:rsidR="008B2E6E" w:rsidRDefault="008B2E6E" w:rsidP="007168F0">
      <w:pPr>
        <w:spacing w:after="0" w:line="240" w:lineRule="auto"/>
      </w:pPr>
      <w:r>
        <w:separator/>
      </w:r>
    </w:p>
  </w:footnote>
  <w:footnote w:type="continuationSeparator" w:id="0">
    <w:p w14:paraId="2D249216" w14:textId="77777777" w:rsidR="008B2E6E" w:rsidRDefault="008B2E6E" w:rsidP="00716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A4CEE" w14:textId="27083E07" w:rsidR="00B61A79" w:rsidRPr="00EF081A" w:rsidRDefault="00B61A79" w:rsidP="00EF081A">
    <w:pPr>
      <w:pBdr>
        <w:bottom w:val="single" w:sz="4" w:space="1" w:color="auto"/>
      </w:pBdr>
      <w:tabs>
        <w:tab w:val="center" w:pos="9072"/>
      </w:tabs>
      <w:spacing w:after="0" w:line="240" w:lineRule="auto"/>
      <w:ind w:left="1134" w:hanging="1276"/>
      <w:jc w:val="both"/>
      <w:rPr>
        <w:sz w:val="20"/>
        <w:szCs w:val="20"/>
      </w:rPr>
    </w:pPr>
  </w:p>
  <w:p w14:paraId="2B056D9D" w14:textId="77777777" w:rsidR="00162941" w:rsidRDefault="001629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2"/>
    <w:multiLevelType w:val="singleLevel"/>
    <w:tmpl w:val="00000022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29188E"/>
    <w:multiLevelType w:val="hybridMultilevel"/>
    <w:tmpl w:val="7194DDC0"/>
    <w:lvl w:ilvl="0" w:tplc="135275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6B7F"/>
    <w:multiLevelType w:val="hybridMultilevel"/>
    <w:tmpl w:val="657A4E78"/>
    <w:lvl w:ilvl="0" w:tplc="BC908F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55046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3E07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55928"/>
    <w:multiLevelType w:val="hybridMultilevel"/>
    <w:tmpl w:val="7234C79A"/>
    <w:lvl w:ilvl="0" w:tplc="BB121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EC0972"/>
    <w:multiLevelType w:val="hybridMultilevel"/>
    <w:tmpl w:val="FA0C3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77461"/>
    <w:multiLevelType w:val="hybridMultilevel"/>
    <w:tmpl w:val="69963690"/>
    <w:lvl w:ilvl="0" w:tplc="A722453E">
      <w:start w:val="1"/>
      <w:numFmt w:val="decimal"/>
      <w:lvlText w:val="%1)"/>
      <w:lvlJc w:val="left"/>
      <w:pPr>
        <w:ind w:left="706" w:hanging="630"/>
      </w:pPr>
      <w:rPr>
        <w:rFonts w:asciiTheme="minorHAnsi" w:hAnsi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0A6C71C5"/>
    <w:multiLevelType w:val="hybridMultilevel"/>
    <w:tmpl w:val="05561D88"/>
    <w:lvl w:ilvl="0" w:tplc="5CC8CD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10FCD"/>
    <w:multiLevelType w:val="hybridMultilevel"/>
    <w:tmpl w:val="559244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B0175"/>
    <w:multiLevelType w:val="hybridMultilevel"/>
    <w:tmpl w:val="EE18B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22B23"/>
    <w:multiLevelType w:val="hybridMultilevel"/>
    <w:tmpl w:val="23EECD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E6ABF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43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1AFD005C"/>
    <w:multiLevelType w:val="hybridMultilevel"/>
    <w:tmpl w:val="1C8C764E"/>
    <w:lvl w:ilvl="0" w:tplc="409AB9E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 w15:restartNumberingAfterBreak="0">
    <w:nsid w:val="216E3D4B"/>
    <w:multiLevelType w:val="hybridMultilevel"/>
    <w:tmpl w:val="DF8A5BB2"/>
    <w:lvl w:ilvl="0" w:tplc="1848E518">
      <w:start w:val="1"/>
      <w:numFmt w:val="bullet"/>
      <w:lvlText w:val="□"/>
      <w:lvlJc w:val="left"/>
      <w:pPr>
        <w:ind w:left="754" w:hanging="360"/>
      </w:pPr>
      <w:rPr>
        <w:rFonts w:ascii="Verdana" w:hAnsi="Verdana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2BB13D0"/>
    <w:multiLevelType w:val="hybridMultilevel"/>
    <w:tmpl w:val="AFCCA4D4"/>
    <w:lvl w:ilvl="0" w:tplc="F9C489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Verdana" w:hAnsi="Verdana" w:hint="default"/>
        <w:b w:val="0"/>
        <w:i w:val="0"/>
      </w:rPr>
    </w:lvl>
    <w:lvl w:ilvl="1" w:tplc="4212FF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3D7023"/>
    <w:multiLevelType w:val="hybridMultilevel"/>
    <w:tmpl w:val="2946A6F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CA5E96"/>
    <w:multiLevelType w:val="hybridMultilevel"/>
    <w:tmpl w:val="68C821E6"/>
    <w:lvl w:ilvl="0" w:tplc="BB7AE6E0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F07A07"/>
    <w:multiLevelType w:val="hybridMultilevel"/>
    <w:tmpl w:val="50A41E22"/>
    <w:lvl w:ilvl="0" w:tplc="F6B0822E">
      <w:start w:val="472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2EE823C8"/>
    <w:multiLevelType w:val="hybridMultilevel"/>
    <w:tmpl w:val="350A3FDE"/>
    <w:lvl w:ilvl="0" w:tplc="86D054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6020B"/>
    <w:multiLevelType w:val="hybridMultilevel"/>
    <w:tmpl w:val="DA8A7E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20CC6"/>
    <w:multiLevelType w:val="hybridMultilevel"/>
    <w:tmpl w:val="A36ACA9E"/>
    <w:lvl w:ilvl="0" w:tplc="855ECD90">
      <w:start w:val="1"/>
      <w:numFmt w:val="lowerLetter"/>
      <w:lvlText w:val="%1)"/>
      <w:lvlJc w:val="right"/>
      <w:pPr>
        <w:ind w:left="720" w:hanging="360"/>
      </w:pPr>
      <w:rPr>
        <w:rFonts w:asciiTheme="minorHAnsi" w:eastAsia="Times New Roman" w:hAnsiTheme="minorHAnsi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C144B"/>
    <w:multiLevelType w:val="hybridMultilevel"/>
    <w:tmpl w:val="C5C0E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60F0E"/>
    <w:multiLevelType w:val="hybridMultilevel"/>
    <w:tmpl w:val="C134709A"/>
    <w:lvl w:ilvl="0" w:tplc="8458AC8C">
      <w:start w:val="1"/>
      <w:numFmt w:val="lowerLetter"/>
      <w:lvlText w:val="%1)"/>
      <w:lvlJc w:val="left"/>
      <w:pPr>
        <w:ind w:left="76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37671FF3"/>
    <w:multiLevelType w:val="hybridMultilevel"/>
    <w:tmpl w:val="5EA69098"/>
    <w:lvl w:ilvl="0" w:tplc="ABA80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F4B6F"/>
    <w:multiLevelType w:val="hybridMultilevel"/>
    <w:tmpl w:val="54F822DA"/>
    <w:lvl w:ilvl="0" w:tplc="7842F5E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3AD54B74"/>
    <w:multiLevelType w:val="hybridMultilevel"/>
    <w:tmpl w:val="E69CA5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4495F"/>
    <w:multiLevelType w:val="hybridMultilevel"/>
    <w:tmpl w:val="18C22EBA"/>
    <w:lvl w:ilvl="0" w:tplc="E21004E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53578"/>
    <w:multiLevelType w:val="hybridMultilevel"/>
    <w:tmpl w:val="FACE54B0"/>
    <w:lvl w:ilvl="0" w:tplc="540498B4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3B4CCF"/>
    <w:multiLevelType w:val="hybridMultilevel"/>
    <w:tmpl w:val="C13257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55F52"/>
    <w:multiLevelType w:val="hybridMultilevel"/>
    <w:tmpl w:val="A8C8781A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69E4C8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Calibri" w:hint="default"/>
        <w:b/>
      </w:rPr>
    </w:lvl>
    <w:lvl w:ilvl="2" w:tplc="81924B42">
      <w:start w:val="1"/>
      <w:numFmt w:val="lowerRoman"/>
      <w:lvlText w:val="%3."/>
      <w:lvlJc w:val="left"/>
      <w:pPr>
        <w:tabs>
          <w:tab w:val="num" w:pos="3060"/>
        </w:tabs>
        <w:ind w:left="306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C7F3C22"/>
    <w:multiLevelType w:val="hybridMultilevel"/>
    <w:tmpl w:val="285248CC"/>
    <w:lvl w:ilvl="0" w:tplc="27B24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0E833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556C41"/>
    <w:multiLevelType w:val="multilevel"/>
    <w:tmpl w:val="4F56E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32" w15:restartNumberingAfterBreak="0">
    <w:nsid w:val="6D977AF9"/>
    <w:multiLevelType w:val="hybridMultilevel"/>
    <w:tmpl w:val="E996AE1A"/>
    <w:lvl w:ilvl="0" w:tplc="8F425D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D7EEA"/>
    <w:multiLevelType w:val="hybridMultilevel"/>
    <w:tmpl w:val="76E81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9199C"/>
    <w:multiLevelType w:val="hybridMultilevel"/>
    <w:tmpl w:val="3C62CC06"/>
    <w:lvl w:ilvl="0" w:tplc="11044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BE4A8F"/>
    <w:multiLevelType w:val="hybridMultilevel"/>
    <w:tmpl w:val="CA607498"/>
    <w:lvl w:ilvl="0" w:tplc="6396E532">
      <w:start w:val="1"/>
      <w:numFmt w:val="decimal"/>
      <w:lvlText w:val="%1."/>
      <w:lvlJc w:val="left"/>
      <w:pPr>
        <w:ind w:left="76" w:hanging="360"/>
      </w:pPr>
      <w:rPr>
        <w:rFonts w:asciiTheme="minorHAnsi" w:eastAsiaTheme="minorHAnsi" w:hAnsiTheme="minorHAnsi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28A623B"/>
    <w:multiLevelType w:val="hybridMultilevel"/>
    <w:tmpl w:val="EF369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1128DA"/>
    <w:multiLevelType w:val="hybridMultilevel"/>
    <w:tmpl w:val="FD9277C2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8" w15:restartNumberingAfterBreak="0">
    <w:nsid w:val="7B7A5553"/>
    <w:multiLevelType w:val="multilevel"/>
    <w:tmpl w:val="8D64C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A069AE"/>
    <w:multiLevelType w:val="hybridMultilevel"/>
    <w:tmpl w:val="1D8620BC"/>
    <w:lvl w:ilvl="0" w:tplc="42E4B9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5"/>
  </w:num>
  <w:num w:numId="2">
    <w:abstractNumId w:val="1"/>
  </w:num>
  <w:num w:numId="3">
    <w:abstractNumId w:val="7"/>
  </w:num>
  <w:num w:numId="4">
    <w:abstractNumId w:val="17"/>
  </w:num>
  <w:num w:numId="5">
    <w:abstractNumId w:val="28"/>
  </w:num>
  <w:num w:numId="6">
    <w:abstractNumId w:val="23"/>
  </w:num>
  <w:num w:numId="7">
    <w:abstractNumId w:val="39"/>
  </w:num>
  <w:num w:numId="8">
    <w:abstractNumId w:val="14"/>
  </w:num>
  <w:num w:numId="9">
    <w:abstractNumId w:val="22"/>
  </w:num>
  <w:num w:numId="10">
    <w:abstractNumId w:val="6"/>
  </w:num>
  <w:num w:numId="11">
    <w:abstractNumId w:val="21"/>
  </w:num>
  <w:num w:numId="12">
    <w:abstractNumId w:val="30"/>
  </w:num>
  <w:num w:numId="13">
    <w:abstractNumId w:val="24"/>
  </w:num>
  <w:num w:numId="14">
    <w:abstractNumId w:val="31"/>
  </w:num>
  <w:num w:numId="15">
    <w:abstractNumId w:val="4"/>
  </w:num>
  <w:num w:numId="16">
    <w:abstractNumId w:val="20"/>
  </w:num>
  <w:num w:numId="17">
    <w:abstractNumId w:val="3"/>
  </w:num>
  <w:num w:numId="18">
    <w:abstractNumId w:val="32"/>
  </w:num>
  <w:num w:numId="19">
    <w:abstractNumId w:val="19"/>
  </w:num>
  <w:num w:numId="20">
    <w:abstractNumId w:val="16"/>
  </w:num>
  <w:num w:numId="21">
    <w:abstractNumId w:val="33"/>
  </w:num>
  <w:num w:numId="22">
    <w:abstractNumId w:val="11"/>
  </w:num>
  <w:num w:numId="23">
    <w:abstractNumId w:val="37"/>
  </w:num>
  <w:num w:numId="24">
    <w:abstractNumId w:val="8"/>
  </w:num>
  <w:num w:numId="25">
    <w:abstractNumId w:val="34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7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8"/>
  </w:num>
  <w:num w:numId="3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9"/>
  </w:num>
  <w:num w:numId="38">
    <w:abstractNumId w:val="12"/>
  </w:num>
  <w:num w:numId="39">
    <w:abstractNumId w:val="5"/>
  </w:num>
  <w:num w:numId="40">
    <w:abstractNumId w:val="25"/>
  </w:num>
  <w:num w:numId="4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419"/>
    <w:rsid w:val="00000377"/>
    <w:rsid w:val="0001423F"/>
    <w:rsid w:val="00017441"/>
    <w:rsid w:val="00017DD1"/>
    <w:rsid w:val="00032D63"/>
    <w:rsid w:val="00033B16"/>
    <w:rsid w:val="00043050"/>
    <w:rsid w:val="0004631A"/>
    <w:rsid w:val="0005130F"/>
    <w:rsid w:val="0005308E"/>
    <w:rsid w:val="000552CA"/>
    <w:rsid w:val="00055AF7"/>
    <w:rsid w:val="00055BC2"/>
    <w:rsid w:val="000608A6"/>
    <w:rsid w:val="00071126"/>
    <w:rsid w:val="00073420"/>
    <w:rsid w:val="00073CC0"/>
    <w:rsid w:val="00080DE6"/>
    <w:rsid w:val="00082A49"/>
    <w:rsid w:val="000877B1"/>
    <w:rsid w:val="00090EDD"/>
    <w:rsid w:val="000957FC"/>
    <w:rsid w:val="000A14F8"/>
    <w:rsid w:val="000A2F8F"/>
    <w:rsid w:val="000A6372"/>
    <w:rsid w:val="000A728C"/>
    <w:rsid w:val="000B069A"/>
    <w:rsid w:val="000B0794"/>
    <w:rsid w:val="000B1B99"/>
    <w:rsid w:val="000B7F57"/>
    <w:rsid w:val="000C1E74"/>
    <w:rsid w:val="000C4E2F"/>
    <w:rsid w:val="000D0419"/>
    <w:rsid w:val="000D6A7B"/>
    <w:rsid w:val="000D7A88"/>
    <w:rsid w:val="000D7B35"/>
    <w:rsid w:val="000E01B7"/>
    <w:rsid w:val="000E249F"/>
    <w:rsid w:val="000E7C2D"/>
    <w:rsid w:val="000F5E48"/>
    <w:rsid w:val="00100239"/>
    <w:rsid w:val="0010036E"/>
    <w:rsid w:val="00102808"/>
    <w:rsid w:val="0010335B"/>
    <w:rsid w:val="00104AB4"/>
    <w:rsid w:val="001066A4"/>
    <w:rsid w:val="001109A3"/>
    <w:rsid w:val="00112686"/>
    <w:rsid w:val="00124933"/>
    <w:rsid w:val="00127A5D"/>
    <w:rsid w:val="001329E1"/>
    <w:rsid w:val="00133483"/>
    <w:rsid w:val="00133F3C"/>
    <w:rsid w:val="00137FDA"/>
    <w:rsid w:val="0014005B"/>
    <w:rsid w:val="00143C18"/>
    <w:rsid w:val="00145484"/>
    <w:rsid w:val="00150FF5"/>
    <w:rsid w:val="001574CD"/>
    <w:rsid w:val="00160623"/>
    <w:rsid w:val="00160B8B"/>
    <w:rsid w:val="00162941"/>
    <w:rsid w:val="001636A0"/>
    <w:rsid w:val="001672D5"/>
    <w:rsid w:val="001730DA"/>
    <w:rsid w:val="00174B4C"/>
    <w:rsid w:val="0017663E"/>
    <w:rsid w:val="001807B1"/>
    <w:rsid w:val="00181889"/>
    <w:rsid w:val="0018216F"/>
    <w:rsid w:val="0019420A"/>
    <w:rsid w:val="001960CA"/>
    <w:rsid w:val="0019780B"/>
    <w:rsid w:val="00197BE3"/>
    <w:rsid w:val="001A3A49"/>
    <w:rsid w:val="001A4CA8"/>
    <w:rsid w:val="001A5C47"/>
    <w:rsid w:val="001A68C0"/>
    <w:rsid w:val="001A717E"/>
    <w:rsid w:val="001B15B3"/>
    <w:rsid w:val="001B3EA7"/>
    <w:rsid w:val="001B75AE"/>
    <w:rsid w:val="001B7CB8"/>
    <w:rsid w:val="001C11AB"/>
    <w:rsid w:val="001C1363"/>
    <w:rsid w:val="001C1C70"/>
    <w:rsid w:val="001C1F41"/>
    <w:rsid w:val="001C5B48"/>
    <w:rsid w:val="001C7739"/>
    <w:rsid w:val="001D0E8D"/>
    <w:rsid w:val="001D48DA"/>
    <w:rsid w:val="001D4B01"/>
    <w:rsid w:val="001D4BCC"/>
    <w:rsid w:val="001D60A6"/>
    <w:rsid w:val="001D610C"/>
    <w:rsid w:val="001E32FC"/>
    <w:rsid w:val="001F3C77"/>
    <w:rsid w:val="00200A9B"/>
    <w:rsid w:val="0020297E"/>
    <w:rsid w:val="002101EB"/>
    <w:rsid w:val="00220E3A"/>
    <w:rsid w:val="0022111F"/>
    <w:rsid w:val="0022302E"/>
    <w:rsid w:val="00223FF2"/>
    <w:rsid w:val="0022479F"/>
    <w:rsid w:val="00224B17"/>
    <w:rsid w:val="00230972"/>
    <w:rsid w:val="00234A4F"/>
    <w:rsid w:val="0023579B"/>
    <w:rsid w:val="002365D2"/>
    <w:rsid w:val="00236A8A"/>
    <w:rsid w:val="002439DF"/>
    <w:rsid w:val="0024633F"/>
    <w:rsid w:val="00247E2A"/>
    <w:rsid w:val="00251D09"/>
    <w:rsid w:val="002552C1"/>
    <w:rsid w:val="00260176"/>
    <w:rsid w:val="002631CF"/>
    <w:rsid w:val="00273F52"/>
    <w:rsid w:val="002746FA"/>
    <w:rsid w:val="0027575C"/>
    <w:rsid w:val="00275FE5"/>
    <w:rsid w:val="00277A05"/>
    <w:rsid w:val="0028023C"/>
    <w:rsid w:val="002833B4"/>
    <w:rsid w:val="00286D65"/>
    <w:rsid w:val="0029336F"/>
    <w:rsid w:val="00293D53"/>
    <w:rsid w:val="0029523D"/>
    <w:rsid w:val="0029546C"/>
    <w:rsid w:val="00297E88"/>
    <w:rsid w:val="002A2A43"/>
    <w:rsid w:val="002A2BB9"/>
    <w:rsid w:val="002A43E1"/>
    <w:rsid w:val="002A5741"/>
    <w:rsid w:val="002A65EE"/>
    <w:rsid w:val="002A6680"/>
    <w:rsid w:val="002B297B"/>
    <w:rsid w:val="002B2FF3"/>
    <w:rsid w:val="002B34B0"/>
    <w:rsid w:val="002B628A"/>
    <w:rsid w:val="002C126F"/>
    <w:rsid w:val="002C1B3F"/>
    <w:rsid w:val="002C2835"/>
    <w:rsid w:val="002C3484"/>
    <w:rsid w:val="002C3C11"/>
    <w:rsid w:val="002C722B"/>
    <w:rsid w:val="002D3F47"/>
    <w:rsid w:val="002E2411"/>
    <w:rsid w:val="002E31BA"/>
    <w:rsid w:val="002E66D2"/>
    <w:rsid w:val="002F15CF"/>
    <w:rsid w:val="002F25D9"/>
    <w:rsid w:val="002F5875"/>
    <w:rsid w:val="003107BB"/>
    <w:rsid w:val="00315D0D"/>
    <w:rsid w:val="003208F6"/>
    <w:rsid w:val="00322CE6"/>
    <w:rsid w:val="00323A67"/>
    <w:rsid w:val="00324B0F"/>
    <w:rsid w:val="003253C6"/>
    <w:rsid w:val="00330EF8"/>
    <w:rsid w:val="00336C97"/>
    <w:rsid w:val="003422E2"/>
    <w:rsid w:val="003452F8"/>
    <w:rsid w:val="00346849"/>
    <w:rsid w:val="003470F1"/>
    <w:rsid w:val="00357AD2"/>
    <w:rsid w:val="003616E2"/>
    <w:rsid w:val="003659C3"/>
    <w:rsid w:val="00365D39"/>
    <w:rsid w:val="0037486D"/>
    <w:rsid w:val="0037772D"/>
    <w:rsid w:val="003826E0"/>
    <w:rsid w:val="003850F9"/>
    <w:rsid w:val="003924D2"/>
    <w:rsid w:val="0039499F"/>
    <w:rsid w:val="003A25FE"/>
    <w:rsid w:val="003A3189"/>
    <w:rsid w:val="003A508C"/>
    <w:rsid w:val="003B15FD"/>
    <w:rsid w:val="003B47CB"/>
    <w:rsid w:val="003B5AA4"/>
    <w:rsid w:val="003C16AF"/>
    <w:rsid w:val="003C16C9"/>
    <w:rsid w:val="003C1BEE"/>
    <w:rsid w:val="003C56CD"/>
    <w:rsid w:val="003D168E"/>
    <w:rsid w:val="003D48F0"/>
    <w:rsid w:val="003E000C"/>
    <w:rsid w:val="003E03BF"/>
    <w:rsid w:val="003E1976"/>
    <w:rsid w:val="003E3C43"/>
    <w:rsid w:val="003E42F0"/>
    <w:rsid w:val="003E707D"/>
    <w:rsid w:val="003F03C5"/>
    <w:rsid w:val="003F1C6B"/>
    <w:rsid w:val="003F26EB"/>
    <w:rsid w:val="003F5B6F"/>
    <w:rsid w:val="0040010D"/>
    <w:rsid w:val="00400514"/>
    <w:rsid w:val="00401323"/>
    <w:rsid w:val="0040703E"/>
    <w:rsid w:val="00407797"/>
    <w:rsid w:val="004107CD"/>
    <w:rsid w:val="0041172D"/>
    <w:rsid w:val="00412098"/>
    <w:rsid w:val="00412FAD"/>
    <w:rsid w:val="00413872"/>
    <w:rsid w:val="00414971"/>
    <w:rsid w:val="00414B6E"/>
    <w:rsid w:val="004256CF"/>
    <w:rsid w:val="0043032E"/>
    <w:rsid w:val="00440AEB"/>
    <w:rsid w:val="004424E6"/>
    <w:rsid w:val="00447BD1"/>
    <w:rsid w:val="00455FB0"/>
    <w:rsid w:val="00457814"/>
    <w:rsid w:val="0046075E"/>
    <w:rsid w:val="00461B73"/>
    <w:rsid w:val="00462382"/>
    <w:rsid w:val="0046490C"/>
    <w:rsid w:val="00467D1A"/>
    <w:rsid w:val="004706E1"/>
    <w:rsid w:val="00473221"/>
    <w:rsid w:val="00473610"/>
    <w:rsid w:val="0047483C"/>
    <w:rsid w:val="00474C2A"/>
    <w:rsid w:val="004808D1"/>
    <w:rsid w:val="00481BFE"/>
    <w:rsid w:val="00482BD6"/>
    <w:rsid w:val="004902AE"/>
    <w:rsid w:val="004902BF"/>
    <w:rsid w:val="004931B7"/>
    <w:rsid w:val="00495964"/>
    <w:rsid w:val="004A2390"/>
    <w:rsid w:val="004A4CD5"/>
    <w:rsid w:val="004B5B8B"/>
    <w:rsid w:val="004C1527"/>
    <w:rsid w:val="004C666B"/>
    <w:rsid w:val="004D1691"/>
    <w:rsid w:val="004D51E9"/>
    <w:rsid w:val="004D6847"/>
    <w:rsid w:val="004D6D3C"/>
    <w:rsid w:val="004E3BCA"/>
    <w:rsid w:val="004E458B"/>
    <w:rsid w:val="004E5F9A"/>
    <w:rsid w:val="004E6904"/>
    <w:rsid w:val="004F203D"/>
    <w:rsid w:val="004F3B69"/>
    <w:rsid w:val="004F481F"/>
    <w:rsid w:val="004F5A58"/>
    <w:rsid w:val="004F7ADC"/>
    <w:rsid w:val="005028A7"/>
    <w:rsid w:val="00503296"/>
    <w:rsid w:val="005065E9"/>
    <w:rsid w:val="005112A8"/>
    <w:rsid w:val="00513FAC"/>
    <w:rsid w:val="00515EF7"/>
    <w:rsid w:val="00516118"/>
    <w:rsid w:val="00524168"/>
    <w:rsid w:val="00525F5C"/>
    <w:rsid w:val="00532A10"/>
    <w:rsid w:val="00537DBF"/>
    <w:rsid w:val="005400F8"/>
    <w:rsid w:val="0054132A"/>
    <w:rsid w:val="00543D70"/>
    <w:rsid w:val="00544087"/>
    <w:rsid w:val="00545401"/>
    <w:rsid w:val="005455CA"/>
    <w:rsid w:val="005470F2"/>
    <w:rsid w:val="00555500"/>
    <w:rsid w:val="00556EEE"/>
    <w:rsid w:val="00557298"/>
    <w:rsid w:val="0056489C"/>
    <w:rsid w:val="005706A6"/>
    <w:rsid w:val="005747FC"/>
    <w:rsid w:val="00574D5A"/>
    <w:rsid w:val="00576C57"/>
    <w:rsid w:val="00583FDB"/>
    <w:rsid w:val="00586E1D"/>
    <w:rsid w:val="00593513"/>
    <w:rsid w:val="005942B4"/>
    <w:rsid w:val="00595B7E"/>
    <w:rsid w:val="005A46F1"/>
    <w:rsid w:val="005A7BF9"/>
    <w:rsid w:val="005A7CB9"/>
    <w:rsid w:val="005B1841"/>
    <w:rsid w:val="005B3E40"/>
    <w:rsid w:val="005B4C62"/>
    <w:rsid w:val="005B610D"/>
    <w:rsid w:val="005B68D3"/>
    <w:rsid w:val="005B73DA"/>
    <w:rsid w:val="005C0E87"/>
    <w:rsid w:val="005C1020"/>
    <w:rsid w:val="005C2191"/>
    <w:rsid w:val="005C320E"/>
    <w:rsid w:val="005C4659"/>
    <w:rsid w:val="005C4C0C"/>
    <w:rsid w:val="005D060E"/>
    <w:rsid w:val="005D1C47"/>
    <w:rsid w:val="005D2D25"/>
    <w:rsid w:val="005D77ED"/>
    <w:rsid w:val="005E30C6"/>
    <w:rsid w:val="005E3E9F"/>
    <w:rsid w:val="005E4538"/>
    <w:rsid w:val="005F3E42"/>
    <w:rsid w:val="005F4F1C"/>
    <w:rsid w:val="005F6EDD"/>
    <w:rsid w:val="0060323D"/>
    <w:rsid w:val="0061206E"/>
    <w:rsid w:val="0061347B"/>
    <w:rsid w:val="00615AC9"/>
    <w:rsid w:val="00620C8B"/>
    <w:rsid w:val="00622380"/>
    <w:rsid w:val="006312E7"/>
    <w:rsid w:val="006356B4"/>
    <w:rsid w:val="00636FC3"/>
    <w:rsid w:val="00643722"/>
    <w:rsid w:val="00643F6A"/>
    <w:rsid w:val="00645776"/>
    <w:rsid w:val="00645F64"/>
    <w:rsid w:val="006467D4"/>
    <w:rsid w:val="00647C8E"/>
    <w:rsid w:val="00650A23"/>
    <w:rsid w:val="0065155B"/>
    <w:rsid w:val="00662041"/>
    <w:rsid w:val="00662518"/>
    <w:rsid w:val="00662868"/>
    <w:rsid w:val="0066422A"/>
    <w:rsid w:val="0066595B"/>
    <w:rsid w:val="006702AA"/>
    <w:rsid w:val="00673DF6"/>
    <w:rsid w:val="00674E76"/>
    <w:rsid w:val="00684C57"/>
    <w:rsid w:val="0068593A"/>
    <w:rsid w:val="00691F3B"/>
    <w:rsid w:val="0069722B"/>
    <w:rsid w:val="006B2F35"/>
    <w:rsid w:val="006B4CD6"/>
    <w:rsid w:val="006C336F"/>
    <w:rsid w:val="006C3427"/>
    <w:rsid w:val="006C3878"/>
    <w:rsid w:val="006C74E3"/>
    <w:rsid w:val="006E61CA"/>
    <w:rsid w:val="006E6FA1"/>
    <w:rsid w:val="006F052C"/>
    <w:rsid w:val="006F10E3"/>
    <w:rsid w:val="006F2193"/>
    <w:rsid w:val="006F35F1"/>
    <w:rsid w:val="00703331"/>
    <w:rsid w:val="00706047"/>
    <w:rsid w:val="00706D7D"/>
    <w:rsid w:val="0071287F"/>
    <w:rsid w:val="007131BC"/>
    <w:rsid w:val="00713FC8"/>
    <w:rsid w:val="007168F0"/>
    <w:rsid w:val="007200DC"/>
    <w:rsid w:val="007247D2"/>
    <w:rsid w:val="00726AB5"/>
    <w:rsid w:val="00737C54"/>
    <w:rsid w:val="00742877"/>
    <w:rsid w:val="00744264"/>
    <w:rsid w:val="007442F5"/>
    <w:rsid w:val="007472B4"/>
    <w:rsid w:val="00752442"/>
    <w:rsid w:val="00752987"/>
    <w:rsid w:val="007533C8"/>
    <w:rsid w:val="007536F9"/>
    <w:rsid w:val="00753B5F"/>
    <w:rsid w:val="0076724E"/>
    <w:rsid w:val="007707CD"/>
    <w:rsid w:val="00771B76"/>
    <w:rsid w:val="00772016"/>
    <w:rsid w:val="00782F8E"/>
    <w:rsid w:val="007846CB"/>
    <w:rsid w:val="00784BD3"/>
    <w:rsid w:val="00785172"/>
    <w:rsid w:val="00790688"/>
    <w:rsid w:val="0079087E"/>
    <w:rsid w:val="00790C73"/>
    <w:rsid w:val="00791962"/>
    <w:rsid w:val="007933B3"/>
    <w:rsid w:val="007A377D"/>
    <w:rsid w:val="007A3AC7"/>
    <w:rsid w:val="007A482E"/>
    <w:rsid w:val="007A76ED"/>
    <w:rsid w:val="007B0983"/>
    <w:rsid w:val="007B48C6"/>
    <w:rsid w:val="007B53DE"/>
    <w:rsid w:val="007C2A76"/>
    <w:rsid w:val="007C531C"/>
    <w:rsid w:val="007C5CF7"/>
    <w:rsid w:val="007D3D0A"/>
    <w:rsid w:val="007D5AC5"/>
    <w:rsid w:val="007E35DF"/>
    <w:rsid w:val="007E38F5"/>
    <w:rsid w:val="007E3CC3"/>
    <w:rsid w:val="007E7EF1"/>
    <w:rsid w:val="007F33A9"/>
    <w:rsid w:val="007F52D0"/>
    <w:rsid w:val="007F6B55"/>
    <w:rsid w:val="007F7A8F"/>
    <w:rsid w:val="00800457"/>
    <w:rsid w:val="00806D5D"/>
    <w:rsid w:val="008077E5"/>
    <w:rsid w:val="008115FA"/>
    <w:rsid w:val="00813242"/>
    <w:rsid w:val="00813268"/>
    <w:rsid w:val="0081423F"/>
    <w:rsid w:val="008214B5"/>
    <w:rsid w:val="008227E9"/>
    <w:rsid w:val="00824738"/>
    <w:rsid w:val="008248B3"/>
    <w:rsid w:val="00824F2D"/>
    <w:rsid w:val="00825D84"/>
    <w:rsid w:val="0083080F"/>
    <w:rsid w:val="0083206D"/>
    <w:rsid w:val="008322C5"/>
    <w:rsid w:val="0083353D"/>
    <w:rsid w:val="00834BEE"/>
    <w:rsid w:val="0083555A"/>
    <w:rsid w:val="00842B94"/>
    <w:rsid w:val="0084318A"/>
    <w:rsid w:val="00853535"/>
    <w:rsid w:val="008572A7"/>
    <w:rsid w:val="00863A50"/>
    <w:rsid w:val="0086505A"/>
    <w:rsid w:val="0086766D"/>
    <w:rsid w:val="00867767"/>
    <w:rsid w:val="008714AA"/>
    <w:rsid w:val="00873864"/>
    <w:rsid w:val="0087433D"/>
    <w:rsid w:val="00880123"/>
    <w:rsid w:val="00881F10"/>
    <w:rsid w:val="008824AA"/>
    <w:rsid w:val="008828E9"/>
    <w:rsid w:val="00884A41"/>
    <w:rsid w:val="00887350"/>
    <w:rsid w:val="0089296A"/>
    <w:rsid w:val="00897146"/>
    <w:rsid w:val="008A268E"/>
    <w:rsid w:val="008A4204"/>
    <w:rsid w:val="008A556A"/>
    <w:rsid w:val="008A6200"/>
    <w:rsid w:val="008A6535"/>
    <w:rsid w:val="008B17CA"/>
    <w:rsid w:val="008B2810"/>
    <w:rsid w:val="008B2E6E"/>
    <w:rsid w:val="008B3851"/>
    <w:rsid w:val="008C1F38"/>
    <w:rsid w:val="008D36DC"/>
    <w:rsid w:val="008D4437"/>
    <w:rsid w:val="008D48A6"/>
    <w:rsid w:val="008D4BA5"/>
    <w:rsid w:val="008D5CC6"/>
    <w:rsid w:val="008E1488"/>
    <w:rsid w:val="008F555F"/>
    <w:rsid w:val="008F625E"/>
    <w:rsid w:val="009017CA"/>
    <w:rsid w:val="00903D2B"/>
    <w:rsid w:val="00903DA3"/>
    <w:rsid w:val="009067FB"/>
    <w:rsid w:val="0090795B"/>
    <w:rsid w:val="00913D2A"/>
    <w:rsid w:val="00924607"/>
    <w:rsid w:val="00930839"/>
    <w:rsid w:val="0094243B"/>
    <w:rsid w:val="00942D88"/>
    <w:rsid w:val="00943477"/>
    <w:rsid w:val="00945977"/>
    <w:rsid w:val="009461EE"/>
    <w:rsid w:val="00947232"/>
    <w:rsid w:val="00953657"/>
    <w:rsid w:val="009536C3"/>
    <w:rsid w:val="00956016"/>
    <w:rsid w:val="00962C78"/>
    <w:rsid w:val="009639AF"/>
    <w:rsid w:val="00965466"/>
    <w:rsid w:val="009725CC"/>
    <w:rsid w:val="00974639"/>
    <w:rsid w:val="00975323"/>
    <w:rsid w:val="0098157B"/>
    <w:rsid w:val="00983682"/>
    <w:rsid w:val="00985500"/>
    <w:rsid w:val="009907B0"/>
    <w:rsid w:val="00995EDF"/>
    <w:rsid w:val="009A1E53"/>
    <w:rsid w:val="009A46E6"/>
    <w:rsid w:val="009A7CD6"/>
    <w:rsid w:val="009B7DC2"/>
    <w:rsid w:val="009C5E0D"/>
    <w:rsid w:val="009C73BE"/>
    <w:rsid w:val="009D1D75"/>
    <w:rsid w:val="009D1F55"/>
    <w:rsid w:val="009D202F"/>
    <w:rsid w:val="009D3246"/>
    <w:rsid w:val="009E0392"/>
    <w:rsid w:val="009E0B2A"/>
    <w:rsid w:val="009E15AE"/>
    <w:rsid w:val="009E1E48"/>
    <w:rsid w:val="009E2263"/>
    <w:rsid w:val="009E7DFB"/>
    <w:rsid w:val="009F07B6"/>
    <w:rsid w:val="009F6EB7"/>
    <w:rsid w:val="009F7452"/>
    <w:rsid w:val="00A02162"/>
    <w:rsid w:val="00A07762"/>
    <w:rsid w:val="00A16D29"/>
    <w:rsid w:val="00A221F5"/>
    <w:rsid w:val="00A27522"/>
    <w:rsid w:val="00A31BB4"/>
    <w:rsid w:val="00A4030B"/>
    <w:rsid w:val="00A519CA"/>
    <w:rsid w:val="00A52131"/>
    <w:rsid w:val="00A543EE"/>
    <w:rsid w:val="00A56426"/>
    <w:rsid w:val="00A56F1D"/>
    <w:rsid w:val="00A57C3C"/>
    <w:rsid w:val="00A63CE5"/>
    <w:rsid w:val="00A64050"/>
    <w:rsid w:val="00A67344"/>
    <w:rsid w:val="00A67DA5"/>
    <w:rsid w:val="00A713A4"/>
    <w:rsid w:val="00A715A9"/>
    <w:rsid w:val="00A72A31"/>
    <w:rsid w:val="00A7414A"/>
    <w:rsid w:val="00A779A0"/>
    <w:rsid w:val="00A8087E"/>
    <w:rsid w:val="00A822B4"/>
    <w:rsid w:val="00A87725"/>
    <w:rsid w:val="00A97BAC"/>
    <w:rsid w:val="00AA2B55"/>
    <w:rsid w:val="00AB1595"/>
    <w:rsid w:val="00AB1B73"/>
    <w:rsid w:val="00AB20F2"/>
    <w:rsid w:val="00AB74C6"/>
    <w:rsid w:val="00AC03D7"/>
    <w:rsid w:val="00AC15C8"/>
    <w:rsid w:val="00AC2D23"/>
    <w:rsid w:val="00AC35DC"/>
    <w:rsid w:val="00AC4D73"/>
    <w:rsid w:val="00AC599E"/>
    <w:rsid w:val="00AD35CC"/>
    <w:rsid w:val="00AE0E4B"/>
    <w:rsid w:val="00AE11CB"/>
    <w:rsid w:val="00AE63CF"/>
    <w:rsid w:val="00AF013A"/>
    <w:rsid w:val="00AF0771"/>
    <w:rsid w:val="00AF5412"/>
    <w:rsid w:val="00AF61D0"/>
    <w:rsid w:val="00AF6DA5"/>
    <w:rsid w:val="00B002BA"/>
    <w:rsid w:val="00B022C4"/>
    <w:rsid w:val="00B05E37"/>
    <w:rsid w:val="00B11E86"/>
    <w:rsid w:val="00B13AAE"/>
    <w:rsid w:val="00B1426B"/>
    <w:rsid w:val="00B15DCB"/>
    <w:rsid w:val="00B20DBA"/>
    <w:rsid w:val="00B32CE7"/>
    <w:rsid w:val="00B34336"/>
    <w:rsid w:val="00B40471"/>
    <w:rsid w:val="00B41777"/>
    <w:rsid w:val="00B4227B"/>
    <w:rsid w:val="00B4246A"/>
    <w:rsid w:val="00B42E0A"/>
    <w:rsid w:val="00B4458A"/>
    <w:rsid w:val="00B50609"/>
    <w:rsid w:val="00B50C3F"/>
    <w:rsid w:val="00B5639B"/>
    <w:rsid w:val="00B61A79"/>
    <w:rsid w:val="00B64193"/>
    <w:rsid w:val="00B658A6"/>
    <w:rsid w:val="00B72AD3"/>
    <w:rsid w:val="00B765D7"/>
    <w:rsid w:val="00B852AB"/>
    <w:rsid w:val="00B85E11"/>
    <w:rsid w:val="00B904A4"/>
    <w:rsid w:val="00B92FE4"/>
    <w:rsid w:val="00B9303C"/>
    <w:rsid w:val="00B94FD5"/>
    <w:rsid w:val="00B961B6"/>
    <w:rsid w:val="00B975D1"/>
    <w:rsid w:val="00BA5A57"/>
    <w:rsid w:val="00BA6CE5"/>
    <w:rsid w:val="00BA6EA8"/>
    <w:rsid w:val="00BB27D9"/>
    <w:rsid w:val="00BB49B2"/>
    <w:rsid w:val="00BB7F1C"/>
    <w:rsid w:val="00BC4DDB"/>
    <w:rsid w:val="00BD2850"/>
    <w:rsid w:val="00BD7C97"/>
    <w:rsid w:val="00BE4B9B"/>
    <w:rsid w:val="00BE5967"/>
    <w:rsid w:val="00BE7828"/>
    <w:rsid w:val="00BF2D82"/>
    <w:rsid w:val="00BF46DD"/>
    <w:rsid w:val="00BF4D24"/>
    <w:rsid w:val="00BF4F95"/>
    <w:rsid w:val="00BF570D"/>
    <w:rsid w:val="00BF786D"/>
    <w:rsid w:val="00C0269C"/>
    <w:rsid w:val="00C052B4"/>
    <w:rsid w:val="00C059D3"/>
    <w:rsid w:val="00C10F44"/>
    <w:rsid w:val="00C208A3"/>
    <w:rsid w:val="00C26E65"/>
    <w:rsid w:val="00C31309"/>
    <w:rsid w:val="00C320AE"/>
    <w:rsid w:val="00C420BC"/>
    <w:rsid w:val="00C447E9"/>
    <w:rsid w:val="00C45627"/>
    <w:rsid w:val="00C45C0E"/>
    <w:rsid w:val="00C46B56"/>
    <w:rsid w:val="00C47710"/>
    <w:rsid w:val="00C601E2"/>
    <w:rsid w:val="00C736A7"/>
    <w:rsid w:val="00C753E1"/>
    <w:rsid w:val="00C75670"/>
    <w:rsid w:val="00C7794A"/>
    <w:rsid w:val="00C84353"/>
    <w:rsid w:val="00C84611"/>
    <w:rsid w:val="00C85146"/>
    <w:rsid w:val="00C939C3"/>
    <w:rsid w:val="00C951DD"/>
    <w:rsid w:val="00CA38F4"/>
    <w:rsid w:val="00CA40F8"/>
    <w:rsid w:val="00CB08DD"/>
    <w:rsid w:val="00CB13A7"/>
    <w:rsid w:val="00CB35F3"/>
    <w:rsid w:val="00CB4DA8"/>
    <w:rsid w:val="00CB6D74"/>
    <w:rsid w:val="00CC0F69"/>
    <w:rsid w:val="00CC2D8D"/>
    <w:rsid w:val="00CD4CB1"/>
    <w:rsid w:val="00CE1DD7"/>
    <w:rsid w:val="00CE2742"/>
    <w:rsid w:val="00CE3074"/>
    <w:rsid w:val="00CF5A2F"/>
    <w:rsid w:val="00CF62FF"/>
    <w:rsid w:val="00CF6919"/>
    <w:rsid w:val="00D01B74"/>
    <w:rsid w:val="00D07CE3"/>
    <w:rsid w:val="00D11DD3"/>
    <w:rsid w:val="00D23C1D"/>
    <w:rsid w:val="00D25428"/>
    <w:rsid w:val="00D271E9"/>
    <w:rsid w:val="00D278AB"/>
    <w:rsid w:val="00D327ED"/>
    <w:rsid w:val="00D34A79"/>
    <w:rsid w:val="00D34FBB"/>
    <w:rsid w:val="00D35FF1"/>
    <w:rsid w:val="00D36554"/>
    <w:rsid w:val="00D37107"/>
    <w:rsid w:val="00D41AB4"/>
    <w:rsid w:val="00D44FA9"/>
    <w:rsid w:val="00D4512C"/>
    <w:rsid w:val="00D45AC2"/>
    <w:rsid w:val="00D50CF1"/>
    <w:rsid w:val="00D57F2A"/>
    <w:rsid w:val="00D60C36"/>
    <w:rsid w:val="00D60FBF"/>
    <w:rsid w:val="00D71E7C"/>
    <w:rsid w:val="00D758FD"/>
    <w:rsid w:val="00D84154"/>
    <w:rsid w:val="00D85C33"/>
    <w:rsid w:val="00D9089A"/>
    <w:rsid w:val="00D9302C"/>
    <w:rsid w:val="00D95F07"/>
    <w:rsid w:val="00DA4229"/>
    <w:rsid w:val="00DA7155"/>
    <w:rsid w:val="00DA7937"/>
    <w:rsid w:val="00DB2B78"/>
    <w:rsid w:val="00DB313E"/>
    <w:rsid w:val="00DB36EB"/>
    <w:rsid w:val="00DB3DBA"/>
    <w:rsid w:val="00DB759B"/>
    <w:rsid w:val="00DC01DA"/>
    <w:rsid w:val="00DC5171"/>
    <w:rsid w:val="00DC6FA2"/>
    <w:rsid w:val="00DD410A"/>
    <w:rsid w:val="00DE2024"/>
    <w:rsid w:val="00DE287E"/>
    <w:rsid w:val="00DE51F3"/>
    <w:rsid w:val="00DE7B53"/>
    <w:rsid w:val="00DE7E82"/>
    <w:rsid w:val="00DF1130"/>
    <w:rsid w:val="00DF5FA9"/>
    <w:rsid w:val="00E01EB4"/>
    <w:rsid w:val="00E06A8B"/>
    <w:rsid w:val="00E07179"/>
    <w:rsid w:val="00E11C59"/>
    <w:rsid w:val="00E13629"/>
    <w:rsid w:val="00E13F06"/>
    <w:rsid w:val="00E1478B"/>
    <w:rsid w:val="00E20C55"/>
    <w:rsid w:val="00E21173"/>
    <w:rsid w:val="00E22F49"/>
    <w:rsid w:val="00E26241"/>
    <w:rsid w:val="00E30592"/>
    <w:rsid w:val="00E32F2D"/>
    <w:rsid w:val="00E4426D"/>
    <w:rsid w:val="00E44444"/>
    <w:rsid w:val="00E47A5F"/>
    <w:rsid w:val="00E50323"/>
    <w:rsid w:val="00E5073B"/>
    <w:rsid w:val="00E50F06"/>
    <w:rsid w:val="00E52954"/>
    <w:rsid w:val="00E53B6C"/>
    <w:rsid w:val="00E61FF3"/>
    <w:rsid w:val="00E65402"/>
    <w:rsid w:val="00E65D1D"/>
    <w:rsid w:val="00E70271"/>
    <w:rsid w:val="00E71F33"/>
    <w:rsid w:val="00E739C2"/>
    <w:rsid w:val="00E74808"/>
    <w:rsid w:val="00E74AD6"/>
    <w:rsid w:val="00E80706"/>
    <w:rsid w:val="00E8109E"/>
    <w:rsid w:val="00E83F2B"/>
    <w:rsid w:val="00E8497C"/>
    <w:rsid w:val="00E8530F"/>
    <w:rsid w:val="00E90B91"/>
    <w:rsid w:val="00E957A0"/>
    <w:rsid w:val="00EA05D0"/>
    <w:rsid w:val="00EA56E0"/>
    <w:rsid w:val="00EA571C"/>
    <w:rsid w:val="00EA69A1"/>
    <w:rsid w:val="00EB4583"/>
    <w:rsid w:val="00EB59C3"/>
    <w:rsid w:val="00EB5E3D"/>
    <w:rsid w:val="00EB73C8"/>
    <w:rsid w:val="00EC11E6"/>
    <w:rsid w:val="00ED1CEE"/>
    <w:rsid w:val="00ED72D1"/>
    <w:rsid w:val="00EE0084"/>
    <w:rsid w:val="00EE0E18"/>
    <w:rsid w:val="00EE386A"/>
    <w:rsid w:val="00EE46E7"/>
    <w:rsid w:val="00EF0405"/>
    <w:rsid w:val="00EF081A"/>
    <w:rsid w:val="00EF1021"/>
    <w:rsid w:val="00EF2DB2"/>
    <w:rsid w:val="00F04D49"/>
    <w:rsid w:val="00F13E8C"/>
    <w:rsid w:val="00F2528A"/>
    <w:rsid w:val="00F2690C"/>
    <w:rsid w:val="00F27F70"/>
    <w:rsid w:val="00F30E4B"/>
    <w:rsid w:val="00F3416A"/>
    <w:rsid w:val="00F35F64"/>
    <w:rsid w:val="00F413F8"/>
    <w:rsid w:val="00F4530F"/>
    <w:rsid w:val="00F46D2D"/>
    <w:rsid w:val="00F50856"/>
    <w:rsid w:val="00F57691"/>
    <w:rsid w:val="00F61726"/>
    <w:rsid w:val="00F64DBC"/>
    <w:rsid w:val="00F66606"/>
    <w:rsid w:val="00F66ABF"/>
    <w:rsid w:val="00F701E3"/>
    <w:rsid w:val="00F70F6D"/>
    <w:rsid w:val="00F73A95"/>
    <w:rsid w:val="00F73BE8"/>
    <w:rsid w:val="00F7625C"/>
    <w:rsid w:val="00F8656D"/>
    <w:rsid w:val="00F900F4"/>
    <w:rsid w:val="00F904D6"/>
    <w:rsid w:val="00F9059B"/>
    <w:rsid w:val="00F925AD"/>
    <w:rsid w:val="00F94ADD"/>
    <w:rsid w:val="00FA0564"/>
    <w:rsid w:val="00FA1A56"/>
    <w:rsid w:val="00FA4634"/>
    <w:rsid w:val="00FB0076"/>
    <w:rsid w:val="00FB2D60"/>
    <w:rsid w:val="00FB2DF7"/>
    <w:rsid w:val="00FB3AF8"/>
    <w:rsid w:val="00FB5249"/>
    <w:rsid w:val="00FC0662"/>
    <w:rsid w:val="00FC0A28"/>
    <w:rsid w:val="00FC1738"/>
    <w:rsid w:val="00FC2C0B"/>
    <w:rsid w:val="00FC4F0D"/>
    <w:rsid w:val="00FC6C66"/>
    <w:rsid w:val="00FD057C"/>
    <w:rsid w:val="00FD14F7"/>
    <w:rsid w:val="00FD2BEE"/>
    <w:rsid w:val="00FD3119"/>
    <w:rsid w:val="00FD5797"/>
    <w:rsid w:val="00FD7F70"/>
    <w:rsid w:val="00FE3E5F"/>
    <w:rsid w:val="00FE64A5"/>
    <w:rsid w:val="00FE6DAA"/>
    <w:rsid w:val="00FE7ABC"/>
    <w:rsid w:val="00F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D830F"/>
  <w15:chartTrackingRefBased/>
  <w15:docId w15:val="{3076111D-AA29-4C7A-B224-53B5F86C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97C"/>
  </w:style>
  <w:style w:type="paragraph" w:styleId="Nagwek1">
    <w:name w:val="heading 1"/>
    <w:basedOn w:val="Normalny"/>
    <w:next w:val="Normalny"/>
    <w:link w:val="Nagwek1Znak"/>
    <w:uiPriority w:val="9"/>
    <w:qFormat/>
    <w:rsid w:val="00CF5A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7179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5A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5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E07179"/>
    <w:pPr>
      <w:keepNext/>
      <w:widowControl w:val="0"/>
      <w:spacing w:after="0" w:line="240" w:lineRule="auto"/>
      <w:outlineLvl w:val="4"/>
    </w:pPr>
    <w:rPr>
      <w:rFonts w:ascii="Arial" w:eastAsia="Times New Roman" w:hAnsi="Arial" w:cs="Times New Roman"/>
      <w:snapToGrid w:val="0"/>
      <w:color w:val="0000FF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F5A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101E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4">
    <w:name w:val="Znak Znak4"/>
    <w:basedOn w:val="Normalny"/>
    <w:rsid w:val="00BF4D2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16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168F0"/>
  </w:style>
  <w:style w:type="paragraph" w:styleId="Stopka">
    <w:name w:val="footer"/>
    <w:basedOn w:val="Normalny"/>
    <w:link w:val="StopkaZnak"/>
    <w:uiPriority w:val="99"/>
    <w:unhideWhenUsed/>
    <w:rsid w:val="00716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F0"/>
  </w:style>
  <w:style w:type="character" w:styleId="Numerstrony">
    <w:name w:val="page number"/>
    <w:basedOn w:val="Domylnaczcionkaakapitu"/>
    <w:rsid w:val="007168F0"/>
  </w:style>
  <w:style w:type="paragraph" w:customStyle="1" w:styleId="ZnakZnak2">
    <w:name w:val="Znak Znak2"/>
    <w:basedOn w:val="Normalny"/>
    <w:rsid w:val="007168F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E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21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1173"/>
    <w:rPr>
      <w:rFonts w:ascii="Segoe UI" w:hAnsi="Segoe UI" w:cs="Segoe UI"/>
      <w:sz w:val="18"/>
      <w:szCs w:val="18"/>
    </w:rPr>
  </w:style>
  <w:style w:type="paragraph" w:customStyle="1" w:styleId="ZnakZnak40">
    <w:name w:val="Znak Znak4"/>
    <w:basedOn w:val="Normalny"/>
    <w:rsid w:val="00E211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Akapit z listą siwz,Numerowanie,Podsis rysunku,Akapit z listą numerowaną,Akapit z listą3,Akapit z listą31,Wypunktowanie,List Paragraph,Normal2,Obiekt,List Paragraph1,BulletC"/>
    <w:basedOn w:val="Normalny"/>
    <w:link w:val="AkapitzlistZnak"/>
    <w:uiPriority w:val="99"/>
    <w:qFormat/>
    <w:rsid w:val="00E957A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07179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07179"/>
    <w:rPr>
      <w:rFonts w:ascii="Arial" w:eastAsia="Times New Roman" w:hAnsi="Arial" w:cs="Times New Roman"/>
      <w:snapToGrid w:val="0"/>
      <w:color w:val="0000FF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E07179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07179"/>
    <w:rPr>
      <w:rFonts w:ascii="Times New Roman" w:eastAsia="Times New Roman" w:hAnsi="Times New Roman" w:cs="Times New Roman"/>
      <w:szCs w:val="20"/>
      <w:lang w:eastAsia="pl-PL"/>
    </w:rPr>
  </w:style>
  <w:style w:type="paragraph" w:styleId="Lista">
    <w:name w:val="List"/>
    <w:basedOn w:val="Normalny"/>
    <w:rsid w:val="00E07179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7179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7179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rsid w:val="00E07179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E0717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071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rsid w:val="00E0717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41">
    <w:name w:val="Znak Znak4"/>
    <w:basedOn w:val="Normalny"/>
    <w:rsid w:val="00E0717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F5A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5A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5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5A2F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Odwoaniedokomentarza">
    <w:name w:val="annotation reference"/>
    <w:uiPriority w:val="99"/>
    <w:semiHidden/>
    <w:rsid w:val="00CF5A2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F5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F5A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A2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A2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42">
    <w:name w:val="Znak Znak4"/>
    <w:basedOn w:val="Normalny"/>
    <w:rsid w:val="0040703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31BB4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881F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1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ZnakZnak43">
    <w:name w:val="Znak Znak4"/>
    <w:basedOn w:val="Normalny"/>
    <w:rsid w:val="0080045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44">
    <w:name w:val="Znak Znak4"/>
    <w:basedOn w:val="Normalny"/>
    <w:rsid w:val="000E249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45">
    <w:name w:val="Znak Znak4"/>
    <w:basedOn w:val="Normalny"/>
    <w:rsid w:val="00706D7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Akapit z listą siwz Znak,Numerowanie Znak,Podsis rysunku Znak,Akapit z listą numerowaną Znak,Akapit z listą3 Znak,Akapit z listą31 Znak,Wypunktowanie Znak,List Paragraph Znak,Normal2 Znak,Obiekt Znak,List Paragraph1 Znak,BulletC Znak"/>
    <w:link w:val="Akapitzlist"/>
    <w:uiPriority w:val="99"/>
    <w:locked/>
    <w:rsid w:val="0022111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67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67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67FB"/>
    <w:rPr>
      <w:vertAlign w:val="superscript"/>
    </w:rPr>
  </w:style>
  <w:style w:type="paragraph" w:customStyle="1" w:styleId="ZnakZnak46">
    <w:name w:val="Znak Znak4"/>
    <w:basedOn w:val="Normalny"/>
    <w:rsid w:val="0047361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23D"/>
    <w:rPr>
      <w:sz w:val="20"/>
      <w:szCs w:val="20"/>
    </w:rPr>
  </w:style>
  <w:style w:type="paragraph" w:customStyle="1" w:styleId="ZnakZnak47">
    <w:name w:val="Znak Znak4"/>
    <w:basedOn w:val="Normalny"/>
    <w:rsid w:val="0060323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595B7E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ZnakZnak1ZnakZnakZnak">
    <w:name w:val="Znak Znak1 Znak Znak Znak"/>
    <w:basedOn w:val="Normalny"/>
    <w:rsid w:val="00D35FF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C1BE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A5741"/>
    <w:rPr>
      <w:color w:val="0563C1" w:themeColor="hyperlink"/>
      <w:u w:val="single"/>
    </w:rPr>
  </w:style>
  <w:style w:type="character" w:customStyle="1" w:styleId="Nagwek7Znak">
    <w:name w:val="Nagłówek 7 Znak"/>
    <w:basedOn w:val="Domylnaczcionkaakapitu"/>
    <w:link w:val="Nagwek7"/>
    <w:rsid w:val="002101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eksttreci7">
    <w:name w:val="Tekst treści (7)"/>
    <w:link w:val="Teksttreci71"/>
    <w:uiPriority w:val="99"/>
    <w:locked/>
    <w:rsid w:val="007442F5"/>
    <w:rPr>
      <w:sz w:val="24"/>
      <w:szCs w:val="24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7442F5"/>
    <w:pPr>
      <w:shd w:val="clear" w:color="auto" w:fill="FFFFFF"/>
      <w:spacing w:after="0" w:line="240" w:lineRule="atLeast"/>
    </w:pPr>
    <w:rPr>
      <w:sz w:val="24"/>
      <w:szCs w:val="24"/>
    </w:rPr>
  </w:style>
  <w:style w:type="character" w:customStyle="1" w:styleId="Teksttreci">
    <w:name w:val="Tekst treści"/>
    <w:link w:val="Teksttreci1"/>
    <w:uiPriority w:val="99"/>
    <w:locked/>
    <w:rsid w:val="007442F5"/>
    <w:rPr>
      <w:sz w:val="24"/>
      <w:szCs w:val="24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442F5"/>
    <w:pPr>
      <w:shd w:val="clear" w:color="auto" w:fill="FFFFFF"/>
      <w:spacing w:before="240" w:after="540" w:line="274" w:lineRule="exact"/>
      <w:ind w:hanging="360"/>
      <w:jc w:val="both"/>
    </w:pPr>
    <w:rPr>
      <w:sz w:val="24"/>
      <w:szCs w:val="24"/>
    </w:rPr>
  </w:style>
  <w:style w:type="character" w:customStyle="1" w:styleId="TeksttreciPogrubienie1">
    <w:name w:val="Tekst treści + Pogrubienie1"/>
    <w:uiPriority w:val="99"/>
    <w:rsid w:val="007442F5"/>
    <w:rPr>
      <w:b/>
      <w:bCs/>
      <w:sz w:val="24"/>
      <w:szCs w:val="24"/>
      <w:shd w:val="clear" w:color="auto" w:fill="FFFFFF"/>
    </w:rPr>
  </w:style>
  <w:style w:type="paragraph" w:customStyle="1" w:styleId="pkt">
    <w:name w:val="pkt"/>
    <w:basedOn w:val="Normalny"/>
    <w:rsid w:val="000B07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3AE9C-7FC4-4AA0-98A8-6250B8D0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Irmina Pszeniczny-Pizoń</cp:lastModifiedBy>
  <cp:revision>2</cp:revision>
  <cp:lastPrinted>2019-12-10T13:28:00Z</cp:lastPrinted>
  <dcterms:created xsi:type="dcterms:W3CDTF">2020-11-18T10:47:00Z</dcterms:created>
  <dcterms:modified xsi:type="dcterms:W3CDTF">2020-11-18T10:47:00Z</dcterms:modified>
</cp:coreProperties>
</file>